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eastAsia="楷体_GB2312"/>
          <w:sz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齐鲁工业大学校外学习成绩及学分对接认定表</w:t>
      </w:r>
      <w:bookmarkStart w:id="0" w:name="_GoBack"/>
      <w:bookmarkEnd w:id="0"/>
    </w:p>
    <w:p>
      <w:pPr>
        <w:spacing w:before="156" w:beforeLines="5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姓名：                 学号：                  专业：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9"/>
        <w:gridCol w:w="173"/>
        <w:gridCol w:w="2188"/>
        <w:gridCol w:w="1922"/>
        <w:gridCol w:w="586"/>
        <w:gridCol w:w="599"/>
        <w:gridCol w:w="111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9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校外学习单位</w:t>
            </w:r>
          </w:p>
        </w:tc>
        <w:tc>
          <w:tcPr>
            <w:tcW w:w="2361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50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校外修读专业</w:t>
            </w:r>
          </w:p>
        </w:tc>
        <w:tc>
          <w:tcPr>
            <w:tcW w:w="2789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955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校外学习成绩及学分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0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课程代码</w:t>
            </w:r>
          </w:p>
        </w:tc>
        <w:tc>
          <w:tcPr>
            <w:tcW w:w="41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课程名称</w:t>
            </w: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课程性质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学分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072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11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072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11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072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11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072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11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072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11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072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11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072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11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072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11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072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11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955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对接后需修读课程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0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课程代码</w:t>
            </w:r>
          </w:p>
        </w:tc>
        <w:tc>
          <w:tcPr>
            <w:tcW w:w="41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课程名称</w:t>
            </w: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课程性质</w:t>
            </w:r>
          </w:p>
        </w:tc>
        <w:tc>
          <w:tcPr>
            <w:tcW w:w="21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072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11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19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072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11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19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072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11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19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072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11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19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072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11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19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072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11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19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072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11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19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</w:trPr>
        <w:tc>
          <w:tcPr>
            <w:tcW w:w="2072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11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19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exact"/>
        </w:trPr>
        <w:tc>
          <w:tcPr>
            <w:tcW w:w="207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申请学分认定及成绩对接说明</w:t>
            </w:r>
          </w:p>
        </w:tc>
        <w:tc>
          <w:tcPr>
            <w:tcW w:w="7485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（说明校外学习形式、时间以及是否签订校外合作协议等）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学生签字：           年    月    日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9557" w:type="dxa"/>
            <w:gridSpan w:val="8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开课院（部）意见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分管院（部）长签字（盖章）：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9557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教务处意见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分管处长签字（盖章）：                          年    月    日</w:t>
            </w:r>
          </w:p>
        </w:tc>
      </w:tr>
    </w:tbl>
    <w:p>
      <w:r>
        <w:rPr>
          <w:rFonts w:hint="eastAsia" w:ascii="宋体" w:hAnsi="宋体" w:cs="宋体"/>
          <w:sz w:val="24"/>
        </w:rPr>
        <w:t>本表一式三份，分别由教务处、开课院（部）、学生本人留存。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1" w:fontKey="{0CCB6960-A679-425D-863D-5490279ACBFD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4DD2291A-ABA5-476A-BEBF-3BDD3EA3821A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E84C9AA3-BCBC-45E4-AF96-CE54F30242F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675629"/>
    <w:rsid w:val="23545A3B"/>
    <w:rsid w:val="2D67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2021-09-07T09:17:00Z</dcterms:created>
  <dc:creator>于</dc:creator>
  <cp:lastModifiedBy>于</cp:lastModifiedBy>
  <dcterms:modified xsi:type="dcterms:W3CDTF">2021-09-07T09:18:58Z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