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99793E">
      <w:pPr>
        <w:spacing w:line="360" w:lineRule="auto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 xml:space="preserve"> 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年双语（全英语）课程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认定通过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名单</w:t>
      </w:r>
    </w:p>
    <w:p w14:paraId="6239F817">
      <w:pPr>
        <w:spacing w:line="360" w:lineRule="auto"/>
        <w:jc w:val="both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2"/>
        <w:tblW w:w="9161" w:type="dxa"/>
        <w:tblInd w:w="-232" w:type="dxa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555"/>
        <w:gridCol w:w="2067"/>
        <w:gridCol w:w="1184"/>
        <w:gridCol w:w="1398"/>
        <w:gridCol w:w="2793"/>
        <w:gridCol w:w="1164"/>
      </w:tblGrid>
      <w:tr w14:paraId="5671158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15" w:hRule="atLeast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852A775"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24A9190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1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7FD86F6"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</w:rPr>
              <w:t>授课方式</w:t>
            </w: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7E53EB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</w:rPr>
              <w:t>任课教师</w:t>
            </w: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6354235">
            <w:pPr>
              <w:autoSpaceDE w:val="0"/>
              <w:autoSpaceDN w:val="0"/>
              <w:adjustRightInd w:val="0"/>
              <w:jc w:val="center"/>
              <w:rPr>
                <w:rFonts w:ascii="宋体" w:hAnsi="Calibri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</w:rPr>
              <w:t>所属学院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88F853"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eastAsia="zh-CN"/>
              </w:rPr>
              <w:t>双语</w:t>
            </w:r>
          </w:p>
          <w:p w14:paraId="2574F942">
            <w:pPr>
              <w:autoSpaceDE w:val="0"/>
              <w:autoSpaceDN w:val="0"/>
              <w:adjustRightInd w:val="0"/>
              <w:jc w:val="center"/>
              <w:rPr>
                <w:rFonts w:hint="eastAsia" w:ascii="宋体" w:hAnsi="Calibri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Calibri" w:cs="宋体"/>
                <w:b/>
                <w:bCs/>
                <w:color w:val="000000"/>
                <w:kern w:val="0"/>
                <w:sz w:val="24"/>
                <w:lang w:eastAsia="zh-CN"/>
              </w:rPr>
              <w:t>授课学时</w:t>
            </w:r>
          </w:p>
        </w:tc>
      </w:tr>
      <w:tr w14:paraId="1812FC5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42A3EA3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532E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F4C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双语</w:t>
            </w: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23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谷文文</w:t>
            </w: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5BC8D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艺术设计学院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6A0B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</w:tr>
      <w:tr w14:paraId="7D566F2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44D76C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2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3C04B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清洁生产概论</w:t>
            </w:r>
          </w:p>
        </w:tc>
        <w:tc>
          <w:tcPr>
            <w:tcW w:w="1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C4BE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双语</w:t>
            </w: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B1F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王振</w:t>
            </w: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noWrap w:val="0"/>
            <w:vAlign w:val="center"/>
          </w:tcPr>
          <w:p w14:paraId="4CE78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环境科学与工程学部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D02F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</w:tr>
      <w:tr w14:paraId="3FEAA54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11" w:hRule="atLeast"/>
        </w:trPr>
        <w:tc>
          <w:tcPr>
            <w:tcW w:w="5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58F1CF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20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31C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无机化学实验</w:t>
            </w:r>
          </w:p>
        </w:tc>
        <w:tc>
          <w:tcPr>
            <w:tcW w:w="11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1FC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双语</w:t>
            </w:r>
          </w:p>
        </w:tc>
        <w:tc>
          <w:tcPr>
            <w:tcW w:w="13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148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丁云桥</w:t>
            </w:r>
          </w:p>
        </w:tc>
        <w:tc>
          <w:tcPr>
            <w:tcW w:w="27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AEB2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化学与制药学部</w:t>
            </w:r>
          </w:p>
        </w:tc>
        <w:tc>
          <w:tcPr>
            <w:tcW w:w="11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562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</w:tr>
    </w:tbl>
    <w:p w14:paraId="665A638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04373B1-C763-4D9B-A4F3-B8AA52F02A11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0CCA2F68-D41E-4D5D-8E71-899DB29BC33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E773390-247C-484C-BF80-C55953D38C8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2YWRhYzMyNDFjMmVjYmIzMTA3ODczNDFmOWU2MjUifQ=="/>
  </w:docVars>
  <w:rsids>
    <w:rsidRoot w:val="18F50B93"/>
    <w:rsid w:val="00515C5E"/>
    <w:rsid w:val="015C2897"/>
    <w:rsid w:val="0CA92A55"/>
    <w:rsid w:val="16CD49B3"/>
    <w:rsid w:val="18F50B93"/>
    <w:rsid w:val="1B944E68"/>
    <w:rsid w:val="2DC07B98"/>
    <w:rsid w:val="2E0E500A"/>
    <w:rsid w:val="3C77782F"/>
    <w:rsid w:val="3DA211D9"/>
    <w:rsid w:val="41E53E7C"/>
    <w:rsid w:val="45786E79"/>
    <w:rsid w:val="4D706E02"/>
    <w:rsid w:val="59E67A10"/>
    <w:rsid w:val="66242CBB"/>
    <w:rsid w:val="68F95994"/>
    <w:rsid w:val="76E41A31"/>
    <w:rsid w:val="7A252A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105</Characters>
  <Lines>0</Lines>
  <Paragraphs>0</Paragraphs>
  <TotalTime>16</TotalTime>
  <ScaleCrop>false</ScaleCrop>
  <LinksUpToDate>false</LinksUpToDate>
  <CharactersWithSpaces>111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2022-05-15T13:07:00Z</dcterms:created>
  <dc:creator>游走在水边的鱼</dc:creator>
  <cp:lastModifiedBy>WPS_1595992751</cp:lastModifiedBy>
  <cp:lastPrinted>2022-06-10T08:04:00Z</cp:lastPrinted>
  <dcterms:modified xsi:type="dcterms:W3CDTF">2025-03-12T03:24:23Z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4204548650C04F639F1A089D7CAAF086_13</vt:lpwstr>
  </property>
  <property fmtid="{D5CDD505-2E9C-101B-9397-08002B2CF9AE}" pid="4" name="KSOTemplateDocerSaveRecord">
    <vt:lpwstr>eyJoZGlkIjoiNzU5MDQ1MzFkN2FmMTUzZjdjMjlkZTYwZjI0NWQ2NjgiLCJ1c2VySWQiOiIxMDQ2NDgzODE3In0=</vt:lpwstr>
  </property>
</Properties>
</file>