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CF2EA" w14:textId="77777777" w:rsidR="00483ED7" w:rsidRDefault="00483098" w:rsidP="00483ED7">
      <w:pPr>
        <w:ind w:firstLineChars="200" w:firstLine="480"/>
        <w:jc w:val="center"/>
        <w:rPr>
          <w:sz w:val="24"/>
          <w:szCs w:val="24"/>
        </w:rPr>
      </w:pPr>
      <w:r w:rsidRPr="00483098">
        <w:rPr>
          <w:rFonts w:hint="eastAsia"/>
          <w:sz w:val="24"/>
          <w:szCs w:val="24"/>
        </w:rPr>
        <w:t>关于举办</w:t>
      </w:r>
      <w:r w:rsidRPr="00483098">
        <w:rPr>
          <w:sz w:val="24"/>
          <w:szCs w:val="24"/>
        </w:rPr>
        <w:t>20</w:t>
      </w:r>
      <w:r w:rsidR="0041416B">
        <w:rPr>
          <w:rFonts w:hint="eastAsia"/>
          <w:sz w:val="24"/>
          <w:szCs w:val="24"/>
        </w:rPr>
        <w:t>2</w:t>
      </w:r>
      <w:r w:rsidR="0041416B">
        <w:rPr>
          <w:sz w:val="24"/>
          <w:szCs w:val="24"/>
        </w:rPr>
        <w:t>2</w:t>
      </w:r>
      <w:r w:rsidRPr="00483098">
        <w:rPr>
          <w:sz w:val="24"/>
          <w:szCs w:val="24"/>
        </w:rPr>
        <w:t>年齐鲁工业大学</w:t>
      </w:r>
      <w:r w:rsidR="00483ED7">
        <w:rPr>
          <w:rFonts w:hint="eastAsia"/>
          <w:sz w:val="24"/>
          <w:szCs w:val="24"/>
        </w:rPr>
        <w:t>（山东省科学院）</w:t>
      </w:r>
    </w:p>
    <w:p w14:paraId="224FA040" w14:textId="77777777" w:rsidR="009E1D60" w:rsidRPr="00483098" w:rsidRDefault="00286AF5" w:rsidP="00483ED7">
      <w:pPr>
        <w:ind w:firstLineChars="200" w:firstLine="480"/>
        <w:jc w:val="center"/>
        <w:rPr>
          <w:sz w:val="24"/>
          <w:szCs w:val="24"/>
        </w:rPr>
      </w:pPr>
      <w:r>
        <w:rPr>
          <w:rFonts w:hint="eastAsia"/>
          <w:sz w:val="24"/>
          <w:szCs w:val="24"/>
        </w:rPr>
        <w:t>智能机器人创意</w:t>
      </w:r>
      <w:r w:rsidR="00483098" w:rsidRPr="00483098">
        <w:rPr>
          <w:sz w:val="24"/>
          <w:szCs w:val="24"/>
        </w:rPr>
        <w:t>竞赛的通知</w:t>
      </w:r>
    </w:p>
    <w:p w14:paraId="63C3754A" w14:textId="77777777" w:rsidR="00483098" w:rsidRDefault="00483098" w:rsidP="00483098">
      <w:pPr>
        <w:ind w:firstLineChars="200" w:firstLine="420"/>
      </w:pPr>
      <w:r>
        <w:rPr>
          <w:rFonts w:hint="eastAsia"/>
        </w:rPr>
        <w:t>为加强大学生创新意识、实践能力、合作精神培养，促进大学生基础知识与综合能力、理论与实践的有机结合，提升创新实践能力和就业竞争力，</w:t>
      </w:r>
      <w:r w:rsidRPr="002D7B82">
        <w:rPr>
          <w:rFonts w:hint="eastAsia"/>
          <w:b/>
        </w:rPr>
        <w:t>根据《</w:t>
      </w:r>
      <w:r w:rsidR="00286AF5" w:rsidRPr="002D7B82">
        <w:rPr>
          <w:rFonts w:hint="eastAsia"/>
          <w:b/>
        </w:rPr>
        <w:t>关于举办第一届山东省高校智能机器人创意竞赛暨第五届中国高校智能机器人创意大赛区域赛山东赛区预赛通知</w:t>
      </w:r>
      <w:r w:rsidRPr="002D7B82">
        <w:rPr>
          <w:b/>
        </w:rPr>
        <w:t>》，经研究</w:t>
      </w:r>
      <w:r>
        <w:t>，我校将举办“20</w:t>
      </w:r>
      <w:r w:rsidR="0041416B">
        <w:rPr>
          <w:rFonts w:hint="eastAsia"/>
        </w:rPr>
        <w:t>2</w:t>
      </w:r>
      <w:r w:rsidR="0041416B">
        <w:t>2</w:t>
      </w:r>
      <w:r>
        <w:t>年齐鲁工业大学</w:t>
      </w:r>
      <w:r w:rsidR="00483ED7">
        <w:rPr>
          <w:rFonts w:hint="eastAsia"/>
        </w:rPr>
        <w:t>（山东省科学院）</w:t>
      </w:r>
      <w:r w:rsidR="00286AF5">
        <w:rPr>
          <w:rFonts w:hint="eastAsia"/>
        </w:rPr>
        <w:t>智能机器人创意</w:t>
      </w:r>
      <w:r>
        <w:t>竞赛”（以下简称竞赛），现将有关事项通知如下：</w:t>
      </w:r>
    </w:p>
    <w:p w14:paraId="5C778101" w14:textId="77777777" w:rsidR="00483098" w:rsidRDefault="00483098" w:rsidP="00483098">
      <w:r>
        <w:t xml:space="preserve">    一、竞赛主题与内容</w:t>
      </w:r>
    </w:p>
    <w:p w14:paraId="6F9CFD7E" w14:textId="77777777" w:rsidR="00286AF5" w:rsidRDefault="00483098" w:rsidP="00286AF5">
      <w:r>
        <w:t xml:space="preserve">    </w:t>
      </w:r>
      <w:r w:rsidR="00286AF5">
        <w:rPr>
          <w:rFonts w:hint="eastAsia"/>
        </w:rPr>
        <w:t>山东省高校智能机器人创意竞赛设国赛主题、自由主题、企业主题</w:t>
      </w:r>
    </w:p>
    <w:p w14:paraId="74B5CDD2" w14:textId="77777777" w:rsidR="00286AF5" w:rsidRDefault="00286AF5" w:rsidP="00286AF5">
      <w:pPr>
        <w:ind w:firstLineChars="200" w:firstLine="420"/>
      </w:pPr>
      <w:r>
        <w:t>1.国赛主题</w:t>
      </w:r>
    </w:p>
    <w:p w14:paraId="7DA5E5A6" w14:textId="77777777" w:rsidR="00286AF5" w:rsidRDefault="00286AF5" w:rsidP="00286AF5">
      <w:pPr>
        <w:ind w:firstLineChars="200" w:firstLine="420"/>
      </w:pPr>
      <w:r>
        <w:rPr>
          <w:rFonts w:hint="eastAsia"/>
        </w:rPr>
        <w:t>主题</w:t>
      </w:r>
      <w:proofErr w:type="gramStart"/>
      <w:r>
        <w:rPr>
          <w:rFonts w:hint="eastAsia"/>
        </w:rPr>
        <w:t>一</w:t>
      </w:r>
      <w:proofErr w:type="gramEnd"/>
      <w:r>
        <w:rPr>
          <w:rFonts w:hint="eastAsia"/>
        </w:rPr>
        <w:t>（创意设计）：家用智能机器人—让生活更美好</w:t>
      </w:r>
    </w:p>
    <w:p w14:paraId="606814F4" w14:textId="77777777" w:rsidR="00286AF5" w:rsidRDefault="00286AF5" w:rsidP="00286AF5">
      <w:pPr>
        <w:ind w:firstLineChars="200" w:firstLine="420"/>
      </w:pPr>
      <w:r>
        <w:rPr>
          <w:rFonts w:hint="eastAsia"/>
        </w:rPr>
        <w:t>服务于未来生活的智能型服务机器人创意设计：适用于千家万户的智能机器人，其用途为家务劳动机器人、娱乐、情感交流、陪伴、个人卫生、家庭管家、安全与防护等家用服务智能机器人。</w:t>
      </w:r>
    </w:p>
    <w:p w14:paraId="13F8B407" w14:textId="77777777" w:rsidR="00286AF5" w:rsidRDefault="00286AF5" w:rsidP="00286AF5">
      <w:pPr>
        <w:ind w:firstLineChars="200" w:firstLine="420"/>
      </w:pPr>
      <w:r>
        <w:rPr>
          <w:rFonts w:hint="eastAsia"/>
        </w:rPr>
        <w:t>本次竞赛的智能机器人限定为人们居家生活（家庭）环境条件下使用，且符合上述用途范围的智能机器人，所有参加决赛的作品必须与本届竞赛的主题和内容相符，与主题及限定范围不符的作品不予评奖。</w:t>
      </w:r>
    </w:p>
    <w:p w14:paraId="471F2CC9" w14:textId="77777777" w:rsidR="00286AF5" w:rsidRDefault="00286AF5" w:rsidP="00286AF5">
      <w:pPr>
        <w:ind w:firstLineChars="200" w:firstLine="420"/>
      </w:pPr>
      <w:r>
        <w:rPr>
          <w:rFonts w:hint="eastAsia"/>
        </w:rPr>
        <w:t>作品形式：</w:t>
      </w:r>
    </w:p>
    <w:p w14:paraId="1205F65C" w14:textId="77777777" w:rsidR="00286AF5" w:rsidRDefault="00286AF5" w:rsidP="00286AF5">
      <w:pPr>
        <w:ind w:firstLineChars="200" w:firstLine="420"/>
      </w:pPr>
      <w:r>
        <w:rPr>
          <w:rFonts w:hint="eastAsia"/>
        </w:rPr>
        <w:t>参赛队可以自行选择用文字图片（视频）或实物模型来展示创意设计。评审时按以下类别，分组评审。</w:t>
      </w:r>
    </w:p>
    <w:p w14:paraId="09C8EB03" w14:textId="77777777" w:rsidR="00286AF5" w:rsidRDefault="00286AF5" w:rsidP="00286AF5">
      <w:pPr>
        <w:ind w:firstLineChars="200" w:firstLine="420"/>
      </w:pPr>
      <w:r>
        <w:t>1）无实物组：以文字、图片、动画等形式展示作品的创意设计；</w:t>
      </w:r>
    </w:p>
    <w:p w14:paraId="7BEC7F6B" w14:textId="77777777" w:rsidR="00286AF5" w:rsidRDefault="00286AF5" w:rsidP="00286AF5">
      <w:pPr>
        <w:ind w:firstLineChars="200" w:firstLine="420"/>
      </w:pPr>
      <w:r>
        <w:t>2）自制实物模型组：可采用自行创意、设计并制作模型（或原理样机）的形式展示作品的创意设计；也可采用探索者等模块化产品进行创意模型的搭建。</w:t>
      </w:r>
    </w:p>
    <w:p w14:paraId="3AE127F4" w14:textId="77777777" w:rsidR="00286AF5" w:rsidRDefault="00286AF5" w:rsidP="00286AF5">
      <w:pPr>
        <w:ind w:firstLineChars="200" w:firstLine="420"/>
      </w:pPr>
      <w:r>
        <w:t>3）</w:t>
      </w:r>
      <w:proofErr w:type="gramStart"/>
      <w:r>
        <w:t>慧鱼创意</w:t>
      </w:r>
      <w:proofErr w:type="gramEnd"/>
      <w:r>
        <w:t>模型组：</w:t>
      </w:r>
      <w:proofErr w:type="gramStart"/>
      <w:r>
        <w:t>采用慧鱼模块</w:t>
      </w:r>
      <w:proofErr w:type="gramEnd"/>
      <w:r>
        <w:t>搭建作品，表达设计创意。</w:t>
      </w:r>
    </w:p>
    <w:p w14:paraId="6AC68DAF" w14:textId="77777777" w:rsidR="00286AF5" w:rsidRDefault="00286AF5" w:rsidP="00286AF5">
      <w:pPr>
        <w:ind w:firstLineChars="200" w:firstLine="420"/>
      </w:pPr>
      <w:r>
        <w:rPr>
          <w:rFonts w:hint="eastAsia"/>
        </w:rPr>
        <w:t>主题二（创意竞技）：魔方机器人—挑战更快</w:t>
      </w:r>
    </w:p>
    <w:p w14:paraId="5E366ECE" w14:textId="77777777" w:rsidR="00286AF5" w:rsidRDefault="00286AF5" w:rsidP="00286AF5">
      <w:pPr>
        <w:ind w:firstLineChars="200" w:firstLine="420"/>
      </w:pPr>
      <w:r>
        <w:rPr>
          <w:rFonts w:hint="eastAsia"/>
        </w:rPr>
        <w:t>参照人类魔方竞速规则，设计制作魔方机器人，综合运用机械、电子、信息和自然科学知识，实现比人“计算”更快、“翻动”更加灵活迅速的目标。</w:t>
      </w:r>
    </w:p>
    <w:p w14:paraId="6945B4F7" w14:textId="77777777" w:rsidR="00286AF5" w:rsidRDefault="00286AF5" w:rsidP="00286AF5">
      <w:pPr>
        <w:ind w:firstLineChars="200" w:firstLine="420"/>
      </w:pPr>
      <w:r>
        <w:rPr>
          <w:rFonts w:hint="eastAsia"/>
        </w:rPr>
        <w:t>魔方机器人</w:t>
      </w:r>
      <w:proofErr w:type="gramStart"/>
      <w:r>
        <w:rPr>
          <w:rFonts w:hint="eastAsia"/>
        </w:rPr>
        <w:t>限采用</w:t>
      </w:r>
      <w:proofErr w:type="gramEnd"/>
      <w:r>
        <w:rPr>
          <w:rFonts w:hint="eastAsia"/>
        </w:rPr>
        <w:t>双手臂，手指</w:t>
      </w:r>
      <w:proofErr w:type="gramStart"/>
      <w:r>
        <w:rPr>
          <w:rFonts w:hint="eastAsia"/>
        </w:rPr>
        <w:t>限采用</w:t>
      </w:r>
      <w:proofErr w:type="gramEnd"/>
      <w:r>
        <w:rPr>
          <w:rFonts w:hint="eastAsia"/>
        </w:rPr>
        <w:t>二指或五指的形式，手腕容许有转动和摆动，手臂为固定。魔方机器人的外廓尺寸要求不超过</w:t>
      </w:r>
      <w:r>
        <w:t>480mm*480mm*480mm，总重量不超过20kg，摄像头数量不限，允许自行在机器人上增设光源。竞赛采用标准三阶魔方，决赛用魔方由组委会统一提供。</w:t>
      </w:r>
    </w:p>
    <w:p w14:paraId="323C69A8" w14:textId="77777777" w:rsidR="00286AF5" w:rsidRDefault="00286AF5" w:rsidP="00286AF5">
      <w:pPr>
        <w:ind w:firstLineChars="200" w:firstLine="420"/>
      </w:pPr>
      <w:r>
        <w:rPr>
          <w:rFonts w:hint="eastAsia"/>
        </w:rPr>
        <w:t>主题三：智能机器人对抗赛—挑战更强</w:t>
      </w:r>
    </w:p>
    <w:p w14:paraId="52AE2A85" w14:textId="77777777" w:rsidR="00286AF5" w:rsidRDefault="00286AF5" w:rsidP="00286AF5">
      <w:pPr>
        <w:ind w:firstLineChars="200" w:firstLine="420"/>
      </w:pPr>
      <w:proofErr w:type="gramStart"/>
      <w:r>
        <w:rPr>
          <w:rFonts w:hint="eastAsia"/>
        </w:rPr>
        <w:t>分统一</w:t>
      </w:r>
      <w:proofErr w:type="gramEnd"/>
      <w:r>
        <w:rPr>
          <w:rFonts w:hint="eastAsia"/>
        </w:rPr>
        <w:t>部件组及开放部件组两大类别。</w:t>
      </w:r>
    </w:p>
    <w:p w14:paraId="7EA21E02" w14:textId="77777777" w:rsidR="00286AF5" w:rsidRDefault="00286AF5" w:rsidP="00286AF5">
      <w:pPr>
        <w:ind w:firstLineChars="200" w:firstLine="420"/>
      </w:pPr>
      <w:r>
        <w:t>1）统一部件组：参赛队伍选用统一标准的控制器、传感器、动力模块、供电模块等部件，设计、制作符合规则要求的智能机器人参赛，通过策略的制定及程序的设计，参赛双方的机器人进行对抗，依据竞赛内容与评分规定由裁判进行裁决，采取小组循环赛及淘汰赛相结合的赛制。根据比赛形式的不同，设置轮式格斗、仿人格斗、视觉对抗、无人机对抗等四个项目类别。</w:t>
      </w:r>
    </w:p>
    <w:p w14:paraId="2C662FEF" w14:textId="77777777" w:rsidR="00286AF5" w:rsidRDefault="00286AF5" w:rsidP="00286AF5">
      <w:pPr>
        <w:ind w:firstLineChars="200" w:firstLine="420"/>
      </w:pPr>
      <w:r>
        <w:t>2）开放部件组：在重量限制的范围内，参赛队自主选择购买或自制机器人相关部件，设计、制作符合规则要求的智能机器人参赛，通过策略的制定及程序的设计，参赛双方的机器人在擂台上自主对抗，采取小组循环赛及淘汰赛相结合的赛制。</w:t>
      </w:r>
    </w:p>
    <w:p w14:paraId="6749AB61" w14:textId="77777777" w:rsidR="00286AF5" w:rsidRDefault="00286AF5" w:rsidP="00286AF5">
      <w:pPr>
        <w:ind w:firstLineChars="200" w:firstLine="420"/>
      </w:pPr>
      <w:r>
        <w:rPr>
          <w:rFonts w:hint="eastAsia"/>
        </w:rPr>
        <w:t>智能机器人格斗大赛规则要求，</w:t>
      </w:r>
      <w:proofErr w:type="gramStart"/>
      <w:r>
        <w:rPr>
          <w:rFonts w:hint="eastAsia"/>
        </w:rPr>
        <w:t>请访问</w:t>
      </w:r>
      <w:proofErr w:type="gramEnd"/>
      <w:r>
        <w:rPr>
          <w:rFonts w:hint="eastAsia"/>
        </w:rPr>
        <w:t>网站</w:t>
      </w:r>
      <w:r>
        <w:t>www.robo-maker.org了解咨询。</w:t>
      </w:r>
    </w:p>
    <w:p w14:paraId="104093FD" w14:textId="77777777" w:rsidR="00286AF5" w:rsidRDefault="00286AF5" w:rsidP="00286AF5">
      <w:pPr>
        <w:ind w:firstLineChars="200" w:firstLine="420"/>
      </w:pPr>
      <w:r>
        <w:lastRenderedPageBreak/>
        <w:t>2.自由主题</w:t>
      </w:r>
    </w:p>
    <w:p w14:paraId="187A0C08" w14:textId="77777777" w:rsidR="00286AF5" w:rsidRDefault="00286AF5" w:rsidP="00286AF5">
      <w:pPr>
        <w:ind w:firstLineChars="200" w:firstLine="420"/>
      </w:pPr>
      <w:r>
        <w:rPr>
          <w:rFonts w:hint="eastAsia"/>
        </w:rPr>
        <w:t>日常生产、生活中，新型、有创意的机器人的设计、制作。</w:t>
      </w:r>
    </w:p>
    <w:p w14:paraId="1D2C4E73" w14:textId="77777777" w:rsidR="00286AF5" w:rsidRDefault="00286AF5" w:rsidP="00286AF5">
      <w:pPr>
        <w:ind w:firstLineChars="200" w:firstLine="420"/>
      </w:pPr>
      <w:r>
        <w:t>3.企业主题（变胞机构）：变胞机器人—创意迷宫赛</w:t>
      </w:r>
    </w:p>
    <w:p w14:paraId="47CA4674" w14:textId="77777777" w:rsidR="00286AF5" w:rsidRDefault="00286AF5" w:rsidP="00286AF5">
      <w:pPr>
        <w:ind w:firstLineChars="200" w:firstLine="420"/>
      </w:pPr>
      <w:r>
        <w:rPr>
          <w:rFonts w:hint="eastAsia"/>
        </w:rPr>
        <w:t>变胞机器人仿生了</w:t>
      </w:r>
      <w:r>
        <w:t>3大类动物，包含哺乳类动物、节肢动物、爬行类动物，运用到4大类机构：串联机构、并联机构、闭环机构、空间机构，其灵活多变，扩展性强，可通过改变外形，通过特殊地形，同时支持几十种传感器的应用，综合运用机械、电子、信息和自然科学知识，实现机械创新与应用开发完美结合的目标。</w:t>
      </w:r>
    </w:p>
    <w:p w14:paraId="35FD9E38" w14:textId="77777777" w:rsidR="00286AF5" w:rsidRDefault="00286AF5" w:rsidP="00286AF5">
      <w:pPr>
        <w:ind w:firstLineChars="200" w:firstLine="420"/>
      </w:pPr>
      <w:r>
        <w:rPr>
          <w:rFonts w:hint="eastAsia"/>
        </w:rPr>
        <w:t>参赛队伍使用变胞机器人本体，利用完成外形变换，结合视觉模块或其他传感器，通过策略的制定及程序的设计完成迷宫中的任务，并减少与墙体接触。</w:t>
      </w:r>
    </w:p>
    <w:p w14:paraId="5DAB8828" w14:textId="77777777" w:rsidR="00C37370" w:rsidRDefault="00286AF5" w:rsidP="00286AF5">
      <w:pPr>
        <w:ind w:firstLineChars="200" w:firstLine="420"/>
      </w:pPr>
      <w:r>
        <w:rPr>
          <w:rFonts w:hint="eastAsia"/>
        </w:rPr>
        <w:t>上述所有主题创意设计均可采用</w:t>
      </w:r>
      <w:proofErr w:type="gramStart"/>
      <w:r>
        <w:rPr>
          <w:rFonts w:hint="eastAsia"/>
        </w:rPr>
        <w:t>科明零编程</w:t>
      </w:r>
      <w:proofErr w:type="gramEnd"/>
      <w:r>
        <w:t>VR快速开发平台设计作品（无实物），表达设计创意，以文字、图片、动画VR资源形式进行展示。根据自身需要，可自行选择是否采用该设计平台（详见企业服务方案）。</w:t>
      </w:r>
    </w:p>
    <w:p w14:paraId="1893611E" w14:textId="77777777" w:rsidR="00483098" w:rsidRDefault="00483098" w:rsidP="004E54AE">
      <w:pPr>
        <w:ind w:firstLineChars="200" w:firstLine="420"/>
      </w:pPr>
      <w:r>
        <w:t>二、参赛要求</w:t>
      </w:r>
      <w:r w:rsidR="00FB4A1E">
        <w:rPr>
          <w:rFonts w:hint="eastAsia"/>
        </w:rPr>
        <w:t>及限项</w:t>
      </w:r>
    </w:p>
    <w:p w14:paraId="690175AA" w14:textId="77777777" w:rsidR="00483098" w:rsidRDefault="00483098" w:rsidP="00286AF5">
      <w:r>
        <w:t xml:space="preserve">    </w:t>
      </w:r>
      <w:r w:rsidR="00286AF5" w:rsidRPr="00286AF5">
        <w:rPr>
          <w:rFonts w:hint="eastAsia"/>
        </w:rPr>
        <w:t>参赛对象：在校</w:t>
      </w:r>
      <w:r w:rsidR="00286AF5">
        <w:rPr>
          <w:rFonts w:hint="eastAsia"/>
        </w:rPr>
        <w:t>本科生、研究生</w:t>
      </w:r>
      <w:r w:rsidR="00286AF5" w:rsidRPr="00286AF5">
        <w:rPr>
          <w:rFonts w:hint="eastAsia"/>
        </w:rPr>
        <w:t>。主题一、主题二每队学生人数</w:t>
      </w:r>
      <w:r w:rsidR="00286AF5" w:rsidRPr="00286AF5">
        <w:t>1-3人，主题三每队学生人数1-4人。各队中的研究生不多于1人，指导教师1-2人。每个学生参赛项目数不得超过2项。</w:t>
      </w:r>
    </w:p>
    <w:p w14:paraId="780BFCAE" w14:textId="77777777" w:rsidR="00483098" w:rsidRDefault="00483098" w:rsidP="00483098">
      <w:r>
        <w:t xml:space="preserve">    三、</w:t>
      </w:r>
      <w:r w:rsidR="00FB4A1E">
        <w:rPr>
          <w:rFonts w:hint="eastAsia"/>
        </w:rPr>
        <w:t>参赛</w:t>
      </w:r>
      <w:r w:rsidR="00FB4A1E">
        <w:t>作品</w:t>
      </w:r>
      <w:r w:rsidR="00FB4A1E">
        <w:rPr>
          <w:rFonts w:hint="eastAsia"/>
        </w:rPr>
        <w:t>提交要求</w:t>
      </w:r>
    </w:p>
    <w:p w14:paraId="7EE99E10" w14:textId="77777777" w:rsidR="00FB4A1E" w:rsidRDefault="00483098" w:rsidP="00FB4A1E">
      <w:r>
        <w:t xml:space="preserve">    </w:t>
      </w:r>
      <w:r w:rsidR="00FB4A1E">
        <w:rPr>
          <w:rFonts w:hint="eastAsia"/>
        </w:rPr>
        <w:t>“主题一”要求提交的材料：</w:t>
      </w:r>
    </w:p>
    <w:p w14:paraId="6361B995" w14:textId="77777777" w:rsidR="00FB4A1E" w:rsidRDefault="00FB4A1E" w:rsidP="00FB4A1E">
      <w:pPr>
        <w:ind w:firstLineChars="200" w:firstLine="420"/>
      </w:pPr>
      <w:r>
        <w:t>1．《第一届山东省高校智能机器人创意竞赛暨第五届中国高校智能机器人创意大赛山东赛区竞赛申报表》（附件1）电子版和签字盖章的PDF扫描版（特别提示：需待作品申报表审核通过后方可提交以下作品材料）；</w:t>
      </w:r>
    </w:p>
    <w:p w14:paraId="37196704" w14:textId="77777777" w:rsidR="00FB4A1E" w:rsidRDefault="00FB4A1E" w:rsidP="00FB4A1E">
      <w:pPr>
        <w:ind w:firstLineChars="200" w:firstLine="420"/>
      </w:pPr>
      <w:r>
        <w:t>2．参赛队按作品有无实物，分别按以下二种形式提交作品：1）无实物：设计创意的PDF文档（文字、设计图、效果图或动画），2）有实物（包括模型搭建）：设计创意的PDF文档+原理样机视频（mp4格式）。</w:t>
      </w:r>
    </w:p>
    <w:p w14:paraId="6491CEC8" w14:textId="77777777" w:rsidR="00FB4A1E" w:rsidRDefault="00FB4A1E" w:rsidP="00FB4A1E">
      <w:pPr>
        <w:ind w:firstLineChars="200" w:firstLine="420"/>
      </w:pPr>
      <w:r>
        <w:rPr>
          <w:rFonts w:hint="eastAsia"/>
        </w:rPr>
        <w:t>设计创意的</w:t>
      </w:r>
      <w:r>
        <w:t>PDF文档，包括文字、设计图、效果图等，篇幅（不包括封页）限A4纸6页以内，文件大小不超过20M。实物模型或原理样机的功能演示视频（限60秒以内，文件大小不超过50M）。</w:t>
      </w:r>
    </w:p>
    <w:p w14:paraId="48B6AFB0" w14:textId="77777777" w:rsidR="00FB4A1E" w:rsidRDefault="00FB4A1E" w:rsidP="00FB4A1E">
      <w:pPr>
        <w:ind w:firstLineChars="200" w:firstLine="420"/>
      </w:pPr>
      <w:r>
        <w:rPr>
          <w:rFonts w:hint="eastAsia"/>
        </w:rPr>
        <w:t>“主题二”、“主题三”要求提交的材料：</w:t>
      </w:r>
    </w:p>
    <w:p w14:paraId="237ED565" w14:textId="77777777" w:rsidR="00FB4A1E" w:rsidRDefault="00FB4A1E" w:rsidP="00FB4A1E">
      <w:pPr>
        <w:ind w:firstLineChars="200" w:firstLine="420"/>
      </w:pPr>
      <w:r>
        <w:t>1．《第一届山东省高校智能机器人创意竞赛暨第五届中国高校智能机器人创意大赛山东赛区竞赛申报表》（附件1）电子版及签字盖章的PDF扫描版(特别提示：需待作品申报表审核通过后方可提交以下作品材料)。</w:t>
      </w:r>
    </w:p>
    <w:p w14:paraId="53CD5117" w14:textId="77777777" w:rsidR="00FB4A1E" w:rsidRDefault="00FB4A1E" w:rsidP="00FB4A1E">
      <w:pPr>
        <w:ind w:firstLineChars="200" w:firstLine="420"/>
      </w:pPr>
      <w:r>
        <w:t>2．参赛作品实物模型一次完整动作过程的视频（要求mp4格式，文件不超过90M）；作品视频时长一般宜不大于60S（魔方机器人）。</w:t>
      </w:r>
    </w:p>
    <w:p w14:paraId="06ACD18D" w14:textId="77777777" w:rsidR="00FB4A1E" w:rsidRDefault="00FB4A1E" w:rsidP="00FB4A1E">
      <w:pPr>
        <w:ind w:firstLineChars="200" w:firstLine="420"/>
      </w:pPr>
      <w:r>
        <w:t>3．作品设计技术文档PDF，包括文字、设计图、效果图等，篇幅限A4纸30页。</w:t>
      </w:r>
    </w:p>
    <w:p w14:paraId="2EEFBACE" w14:textId="77777777" w:rsidR="00FB4A1E" w:rsidRDefault="00FB4A1E" w:rsidP="00FB4A1E">
      <w:pPr>
        <w:ind w:firstLineChars="200" w:firstLine="420"/>
      </w:pPr>
      <w:r>
        <w:rPr>
          <w:rFonts w:hint="eastAsia"/>
        </w:rPr>
        <w:t>“自由主题”要求提交的材料</w:t>
      </w:r>
    </w:p>
    <w:p w14:paraId="3DDE4D99" w14:textId="77777777" w:rsidR="00FB4A1E" w:rsidRDefault="00FB4A1E" w:rsidP="00FB4A1E">
      <w:pPr>
        <w:ind w:firstLineChars="200" w:firstLine="420"/>
      </w:pPr>
      <w:r>
        <w:t>1．《第一届山东省高校智能机器人创意竞赛暨第五届中国高校智能机器人创意大赛山东赛区竞赛申报表》（附件1）电子版及签字盖章的PDF扫描版（特别提示：需待作品申报表审核通过后方可提交以下作品材料）。</w:t>
      </w:r>
    </w:p>
    <w:p w14:paraId="1453BB7B" w14:textId="77777777" w:rsidR="00FB4A1E" w:rsidRDefault="00FB4A1E" w:rsidP="00FB4A1E">
      <w:pPr>
        <w:ind w:firstLineChars="200" w:firstLine="420"/>
      </w:pPr>
      <w:r>
        <w:t>2．参赛作品实物模型或原理样机一次完整动作过程的视频（要求mp4格式，文件不超过90M）</w:t>
      </w:r>
    </w:p>
    <w:p w14:paraId="6B4C0970" w14:textId="77777777" w:rsidR="00FB4A1E" w:rsidRDefault="00FB4A1E" w:rsidP="00FB4A1E">
      <w:pPr>
        <w:ind w:firstLineChars="200" w:firstLine="420"/>
      </w:pPr>
      <w:r>
        <w:t>3．作品设计说明文档PDF，包括文字、设计图、效果图等，篇幅限A4纸30页。</w:t>
      </w:r>
    </w:p>
    <w:p w14:paraId="5F1310E3" w14:textId="77777777" w:rsidR="00FB4A1E" w:rsidRDefault="00FB4A1E" w:rsidP="00FB4A1E">
      <w:pPr>
        <w:ind w:firstLineChars="200" w:firstLine="420"/>
      </w:pPr>
      <w:r>
        <w:rPr>
          <w:rFonts w:hint="eastAsia"/>
        </w:rPr>
        <w:t>“企业主题”要求提交的材料</w:t>
      </w:r>
    </w:p>
    <w:p w14:paraId="797BB066" w14:textId="77777777" w:rsidR="00FB4A1E" w:rsidRDefault="00FB4A1E" w:rsidP="00FB4A1E">
      <w:pPr>
        <w:ind w:firstLineChars="200" w:firstLine="420"/>
      </w:pPr>
      <w:r>
        <w:t>1．《第一届山东省高校智能机器人创意竞赛暨第五届中国高校智能机器人创意大赛山东赛区竞赛申报表》（附件1）电子版及签字盖章的PDF扫描版（特别提示：需待作品申报表审核通过后方可提交以下作品材料）。</w:t>
      </w:r>
    </w:p>
    <w:p w14:paraId="192B3464" w14:textId="77777777" w:rsidR="00FB4A1E" w:rsidRDefault="00FB4A1E" w:rsidP="00FB4A1E">
      <w:pPr>
        <w:ind w:firstLineChars="200" w:firstLine="420"/>
      </w:pPr>
      <w:r>
        <w:t>2．参赛作品实物模型一次完整动作过程的视频（要求mp4格式，时间不超过5分钟，文件不超过90M）。</w:t>
      </w:r>
    </w:p>
    <w:p w14:paraId="29859335" w14:textId="77777777" w:rsidR="00C37370" w:rsidRDefault="00FB4A1E" w:rsidP="00FB4A1E">
      <w:pPr>
        <w:ind w:firstLineChars="200" w:firstLine="420"/>
      </w:pPr>
      <w:r>
        <w:t>3．作品设计说明文档PDF，包括文字、设计图、效果图、程序等，篇幅限A4纸30页。</w:t>
      </w:r>
    </w:p>
    <w:p w14:paraId="046D188C" w14:textId="77777777" w:rsidR="00483098" w:rsidRDefault="00483098" w:rsidP="00483098">
      <w:r>
        <w:t xml:space="preserve">    四、竞赛组织</w:t>
      </w:r>
    </w:p>
    <w:p w14:paraId="6853607D" w14:textId="77777777" w:rsidR="00483098" w:rsidRDefault="00483ED7" w:rsidP="00295E29">
      <w:pPr>
        <w:ind w:firstLine="420"/>
      </w:pPr>
      <w:r>
        <w:t>竞赛预赛报名截止</w:t>
      </w:r>
      <w:r>
        <w:rPr>
          <w:rFonts w:hint="eastAsia"/>
        </w:rPr>
        <w:t>时间为：</w:t>
      </w:r>
      <w:r w:rsidR="00E813C6">
        <w:t>20</w:t>
      </w:r>
      <w:r w:rsidR="00FB4A1E">
        <w:rPr>
          <w:rFonts w:hint="eastAsia"/>
        </w:rPr>
        <w:t>2</w:t>
      </w:r>
      <w:r w:rsidR="00FB4A1E">
        <w:t>2</w:t>
      </w:r>
      <w:r w:rsidR="00483098">
        <w:t>年</w:t>
      </w:r>
      <w:r w:rsidR="00FB4A1E">
        <w:t>5</w:t>
      </w:r>
      <w:r w:rsidR="00483098">
        <w:t>月</w:t>
      </w:r>
      <w:r w:rsidR="00295E29">
        <w:t>20</w:t>
      </w:r>
      <w:r w:rsidR="00483098">
        <w:t>日</w:t>
      </w:r>
      <w:r w:rsidR="00295E29">
        <w:t>17</w:t>
      </w:r>
      <w:r w:rsidR="00483098">
        <w:t>点。</w:t>
      </w:r>
    </w:p>
    <w:p w14:paraId="61A98D00" w14:textId="77777777" w:rsidR="00295E29" w:rsidRPr="00295E29" w:rsidRDefault="00295E29" w:rsidP="00295E29">
      <w:pPr>
        <w:ind w:firstLine="420"/>
      </w:pPr>
      <w:r>
        <w:rPr>
          <w:rFonts w:hint="eastAsia"/>
        </w:rPr>
        <w:t>竞赛</w:t>
      </w:r>
      <w:r>
        <w:t>作品提交时间</w:t>
      </w:r>
      <w:r>
        <w:rPr>
          <w:rFonts w:hint="eastAsia"/>
        </w:rPr>
        <w:t xml:space="preserve"> </w:t>
      </w:r>
      <w:r>
        <w:t>2022 年 05 月 21 日—2022 年 6 月 05 日</w:t>
      </w:r>
    </w:p>
    <w:p w14:paraId="409320ED" w14:textId="77777777" w:rsidR="00483098" w:rsidRDefault="00E813C6" w:rsidP="00483098">
      <w:r>
        <w:t xml:space="preserve">    20</w:t>
      </w:r>
      <w:r w:rsidR="00FB4A1E">
        <w:rPr>
          <w:rFonts w:hint="eastAsia"/>
        </w:rPr>
        <w:t>2</w:t>
      </w:r>
      <w:r w:rsidR="00FB4A1E">
        <w:t>2</w:t>
      </w:r>
      <w:r w:rsidR="00483098">
        <w:t>年</w:t>
      </w:r>
      <w:r w:rsidR="00295E29">
        <w:rPr>
          <w:rFonts w:hint="eastAsia"/>
        </w:rPr>
        <w:t>0</w:t>
      </w:r>
      <w:r w:rsidR="00295E29">
        <w:t>6</w:t>
      </w:r>
      <w:r w:rsidR="00483098">
        <w:t>月</w:t>
      </w:r>
      <w:r w:rsidR="00295E29">
        <w:t>06</w:t>
      </w:r>
      <w:r w:rsidR="00483098">
        <w:t>日开始预赛阶段的项目审查，并组织专家对各个申报的项目进行预赛评审、筛选。</w:t>
      </w:r>
    </w:p>
    <w:p w14:paraId="6762FB76" w14:textId="77777777" w:rsidR="00483098" w:rsidRDefault="00483098" w:rsidP="00483098">
      <w:r>
        <w:t xml:space="preserve">    进入决赛阶段的项目</w:t>
      </w:r>
      <w:r w:rsidR="0023062F">
        <w:rPr>
          <w:rFonts w:hint="eastAsia"/>
        </w:rPr>
        <w:t>拟</w:t>
      </w:r>
      <w:r>
        <w:t>在</w:t>
      </w:r>
      <w:r w:rsidR="00E813C6">
        <w:t>20</w:t>
      </w:r>
      <w:r w:rsidR="00CC5E91">
        <w:rPr>
          <w:rFonts w:hint="eastAsia"/>
        </w:rPr>
        <w:t>2</w:t>
      </w:r>
      <w:r w:rsidR="00CC5E91">
        <w:t>2</w:t>
      </w:r>
      <w:r>
        <w:t>年</w:t>
      </w:r>
      <w:r w:rsidR="00295E29">
        <w:t>06</w:t>
      </w:r>
      <w:r w:rsidR="00CC5E91">
        <w:t>月</w:t>
      </w:r>
      <w:r w:rsidR="00FB4A1E">
        <w:rPr>
          <w:rFonts w:hint="eastAsia"/>
        </w:rPr>
        <w:t>底</w:t>
      </w:r>
      <w:r w:rsidR="00295E29">
        <w:rPr>
          <w:rFonts w:hint="eastAsia"/>
        </w:rPr>
        <w:t>0</w:t>
      </w:r>
      <w:r w:rsidR="001232B9">
        <w:t>8</w:t>
      </w:r>
      <w:r w:rsidR="00295E29">
        <w:rPr>
          <w:rFonts w:hint="eastAsia"/>
        </w:rPr>
        <w:t>日</w:t>
      </w:r>
      <w:r w:rsidR="00295E29">
        <w:t>开始组织</w:t>
      </w:r>
      <w:r>
        <w:t>进行答辩，比赛将设一等奖、二等</w:t>
      </w:r>
      <w:r w:rsidR="00483ED7">
        <w:t>奖、三等奖。根据决赛结果，以差额形式确定参加省竞赛项目的名单，</w:t>
      </w:r>
      <w:r>
        <w:t>给予经费保障;</w:t>
      </w:r>
      <w:r w:rsidR="00FB4A1E">
        <w:t>并根据作品最后的制作情况，推荐参加第</w:t>
      </w:r>
      <w:r w:rsidR="00FB4A1E">
        <w:rPr>
          <w:rFonts w:hint="eastAsia"/>
        </w:rPr>
        <w:t>一</w:t>
      </w:r>
      <w:r>
        <w:t>届（20</w:t>
      </w:r>
      <w:r w:rsidR="00CC5E91">
        <w:rPr>
          <w:rFonts w:hint="eastAsia"/>
        </w:rPr>
        <w:t>2</w:t>
      </w:r>
      <w:r w:rsidR="00CC5E91">
        <w:t>2</w:t>
      </w:r>
      <w:r>
        <w:t>年）</w:t>
      </w:r>
      <w:r w:rsidR="00FB4A1E" w:rsidRPr="00286AF5">
        <w:rPr>
          <w:rFonts w:hint="eastAsia"/>
        </w:rPr>
        <w:t>山东省高校智能机器人创意竞赛暨第五届中国高校智能机器人创意大赛</w:t>
      </w:r>
      <w:proofErr w:type="gramStart"/>
      <w:r w:rsidR="00FB4A1E" w:rsidRPr="00286AF5">
        <w:rPr>
          <w:rFonts w:hint="eastAsia"/>
        </w:rPr>
        <w:t>区域赛</w:t>
      </w:r>
      <w:proofErr w:type="gramEnd"/>
      <w:r w:rsidR="00FB4A1E" w:rsidRPr="00286AF5">
        <w:rPr>
          <w:rFonts w:hint="eastAsia"/>
        </w:rPr>
        <w:t>山东赛区预赛</w:t>
      </w:r>
      <w:r>
        <w:t>。</w:t>
      </w:r>
    </w:p>
    <w:p w14:paraId="5B55D620" w14:textId="77777777" w:rsidR="00483098" w:rsidRDefault="00483098" w:rsidP="00483098">
      <w:r>
        <w:t xml:space="preserve">    五、报名方式</w:t>
      </w:r>
    </w:p>
    <w:p w14:paraId="070477EC" w14:textId="77777777" w:rsidR="00483098" w:rsidRDefault="00483098" w:rsidP="00483098">
      <w:r>
        <w:t xml:space="preserve">    1.以团队或个人报名均可，参赛人员可以跨专业进行组合，以团队报名者请在文件名中标明。</w:t>
      </w:r>
    </w:p>
    <w:p w14:paraId="51795A98" w14:textId="77777777" w:rsidR="00483098" w:rsidRDefault="00483098" w:rsidP="00483098">
      <w:r>
        <w:t xml:space="preserve">    2.</w:t>
      </w:r>
      <w:r w:rsidR="00152E53">
        <w:t>请将申报材料</w:t>
      </w:r>
      <w:r>
        <w:t>电子稿以压缩文件的形式打包</w:t>
      </w:r>
      <w:r w:rsidR="00152E53" w:rsidRPr="00152E53">
        <w:rPr>
          <w:rFonts w:hint="eastAsia"/>
        </w:rPr>
        <w:t>（格式见后续通知）</w:t>
      </w:r>
      <w:r>
        <w:t>，文件名：竞赛项目名称+指导教师+学生姓名（团队/个人），经指导老师审核后，发送至邮箱：</w:t>
      </w:r>
      <w:r w:rsidR="0068072C">
        <w:t>znjqrqlu</w:t>
      </w:r>
      <w:r>
        <w:t>@163.com。</w:t>
      </w:r>
    </w:p>
    <w:p w14:paraId="37956C76" w14:textId="77777777" w:rsidR="00483098" w:rsidRDefault="00483098" w:rsidP="00483098">
      <w:r>
        <w:t xml:space="preserve">    六、注意事项</w:t>
      </w:r>
    </w:p>
    <w:p w14:paraId="7A6EAC47" w14:textId="77777777" w:rsidR="00483098" w:rsidRDefault="00483098" w:rsidP="00483098">
      <w:r>
        <w:t xml:space="preserve">    1.项目一定要紧扣主题；</w:t>
      </w:r>
    </w:p>
    <w:p w14:paraId="02D40F97" w14:textId="77777777" w:rsidR="00483098" w:rsidRDefault="00483098" w:rsidP="00483098">
      <w:r>
        <w:t xml:space="preserve">    </w:t>
      </w:r>
      <w:r w:rsidR="000F4261">
        <w:t>2</w:t>
      </w:r>
      <w:r>
        <w:t>.参考网站：http://121.42.43.223/cxjs/；</w:t>
      </w:r>
    </w:p>
    <w:p w14:paraId="1C66C7A2" w14:textId="77777777" w:rsidR="00483098" w:rsidRDefault="00483098" w:rsidP="00483098">
      <w:r>
        <w:t xml:space="preserve">    </w:t>
      </w:r>
      <w:r w:rsidR="000F4261">
        <w:t>3</w:t>
      </w:r>
      <w:r>
        <w:t>.联系人：</w:t>
      </w:r>
      <w:r w:rsidR="00B83455">
        <w:rPr>
          <w:rFonts w:hint="eastAsia"/>
        </w:rPr>
        <w:t>王飞</w:t>
      </w:r>
      <w:r w:rsidR="00B83455">
        <w:t>（</w:t>
      </w:r>
      <w:r w:rsidR="00B83455">
        <w:rPr>
          <w:rFonts w:hint="eastAsia"/>
        </w:rPr>
        <w:t>15169162760</w:t>
      </w:r>
      <w:r w:rsidR="00B83455">
        <w:t>）</w:t>
      </w:r>
      <w:r w:rsidR="001F72C0">
        <w:rPr>
          <w:rFonts w:hint="eastAsia"/>
        </w:rPr>
        <w:t>、</w:t>
      </w:r>
      <w:r w:rsidR="000737D6">
        <w:rPr>
          <w:rFonts w:hint="eastAsia"/>
        </w:rPr>
        <w:t>张</w:t>
      </w:r>
      <w:r w:rsidR="00B83455">
        <w:rPr>
          <w:rFonts w:hint="eastAsia"/>
        </w:rPr>
        <w:t>明（</w:t>
      </w:r>
      <w:r w:rsidR="00B83455">
        <w:t>138</w:t>
      </w:r>
      <w:r w:rsidR="00B83455">
        <w:rPr>
          <w:rFonts w:hint="eastAsia"/>
        </w:rPr>
        <w:t>53157623）</w:t>
      </w:r>
      <w:r>
        <w:t>；</w:t>
      </w:r>
    </w:p>
    <w:p w14:paraId="2E05590A" w14:textId="77777777" w:rsidR="00483098" w:rsidRDefault="00483098" w:rsidP="00483098">
      <w:r>
        <w:t xml:space="preserve">    </w:t>
      </w:r>
      <w:r w:rsidR="000F4261">
        <w:t>4</w:t>
      </w:r>
      <w:r>
        <w:t>.为了便于交流，学生可以加入</w:t>
      </w:r>
      <w:r w:rsidR="00C37370">
        <w:rPr>
          <w:rFonts w:hint="eastAsia"/>
        </w:rPr>
        <w:t>202</w:t>
      </w:r>
      <w:r w:rsidR="00C37370">
        <w:t>2</w:t>
      </w:r>
      <w:r>
        <w:t>年</w:t>
      </w:r>
      <w:r w:rsidR="0068072C">
        <w:rPr>
          <w:rFonts w:hint="eastAsia"/>
        </w:rPr>
        <w:t>智能机器人</w:t>
      </w:r>
      <w:r>
        <w:t>竞赛QQ群：</w:t>
      </w:r>
      <w:r w:rsidR="0068072C">
        <w:t>303468225</w:t>
      </w:r>
      <w:r>
        <w:t>；</w:t>
      </w:r>
    </w:p>
    <w:p w14:paraId="1E358E2E" w14:textId="77777777" w:rsidR="00F84608" w:rsidRDefault="00483098" w:rsidP="00483098">
      <w:pPr>
        <w:ind w:firstLine="420"/>
      </w:pPr>
      <w:r>
        <w:t>附件：</w:t>
      </w:r>
    </w:p>
    <w:p w14:paraId="079C415F" w14:textId="77777777" w:rsidR="00F84608" w:rsidRDefault="00F84608" w:rsidP="00483098">
      <w:pPr>
        <w:ind w:firstLine="420"/>
      </w:pPr>
      <w:r>
        <w:rPr>
          <w:rFonts w:hint="eastAsia"/>
        </w:rPr>
        <w:t>附件1</w:t>
      </w:r>
      <w:r w:rsidR="0065098D" w:rsidRPr="0065098D">
        <w:rPr>
          <w:rFonts w:hint="eastAsia"/>
        </w:rPr>
        <w:t>关于举办第一届山东省高校智能机器人创意竞赛暨第五届中国高校智能机器人创意大赛</w:t>
      </w:r>
      <w:proofErr w:type="gramStart"/>
      <w:r w:rsidR="0065098D" w:rsidRPr="0065098D">
        <w:rPr>
          <w:rFonts w:hint="eastAsia"/>
        </w:rPr>
        <w:t>区域赛</w:t>
      </w:r>
      <w:proofErr w:type="gramEnd"/>
      <w:r w:rsidR="0065098D" w:rsidRPr="0065098D">
        <w:rPr>
          <w:rFonts w:hint="eastAsia"/>
        </w:rPr>
        <w:t>山东赛区预赛通知</w:t>
      </w:r>
    </w:p>
    <w:p w14:paraId="10849801" w14:textId="77777777" w:rsidR="0065098D" w:rsidRDefault="0065098D" w:rsidP="00483098">
      <w:pPr>
        <w:ind w:firstLine="420"/>
      </w:pPr>
      <w:r>
        <w:rPr>
          <w:rFonts w:hint="eastAsia"/>
        </w:rPr>
        <w:t>附件</w:t>
      </w:r>
      <w:r>
        <w:t xml:space="preserve">2 </w:t>
      </w:r>
      <w:r w:rsidRPr="0065098D">
        <w:rPr>
          <w:rFonts w:hint="eastAsia"/>
        </w:rPr>
        <w:t>关于第一届山东省高校智能机器人创意</w:t>
      </w:r>
      <w:proofErr w:type="gramStart"/>
      <w:r w:rsidRPr="0065098D">
        <w:rPr>
          <w:rFonts w:hint="eastAsia"/>
        </w:rPr>
        <w:t>竞赛大然主题</w:t>
      </w:r>
      <w:proofErr w:type="gramEnd"/>
      <w:r w:rsidRPr="0065098D">
        <w:rPr>
          <w:rFonts w:hint="eastAsia"/>
        </w:rPr>
        <w:t>专项的通知</w:t>
      </w:r>
    </w:p>
    <w:p w14:paraId="49C82492" w14:textId="77777777" w:rsidR="0065098D" w:rsidRDefault="0065098D" w:rsidP="00483098">
      <w:pPr>
        <w:ind w:firstLine="420"/>
      </w:pPr>
      <w:r>
        <w:rPr>
          <w:rFonts w:hint="eastAsia"/>
        </w:rPr>
        <w:t>附件</w:t>
      </w:r>
      <w:r>
        <w:t xml:space="preserve">3 </w:t>
      </w:r>
      <w:r w:rsidRPr="0065098D">
        <w:rPr>
          <w:rFonts w:hint="eastAsia"/>
        </w:rPr>
        <w:t>关于第一届山东省高校智能机器人创意</w:t>
      </w:r>
      <w:proofErr w:type="gramStart"/>
      <w:r w:rsidRPr="0065098D">
        <w:rPr>
          <w:rFonts w:hint="eastAsia"/>
        </w:rPr>
        <w:t>竞赛科</w:t>
      </w:r>
      <w:proofErr w:type="gramEnd"/>
      <w:r w:rsidRPr="0065098D">
        <w:rPr>
          <w:rFonts w:hint="eastAsia"/>
        </w:rPr>
        <w:t>明数码服务方案通知</w:t>
      </w:r>
    </w:p>
    <w:p w14:paraId="1E2FD673" w14:textId="77777777" w:rsidR="000F4261" w:rsidRDefault="000F4261" w:rsidP="00483098">
      <w:pPr>
        <w:ind w:firstLine="420"/>
      </w:pPr>
    </w:p>
    <w:p w14:paraId="15C0DF7E" w14:textId="20344632" w:rsidR="00483098" w:rsidRDefault="001900C3" w:rsidP="001900C3">
      <w:pPr>
        <w:ind w:leftChars="270" w:left="567"/>
        <w:jc w:val="right"/>
      </w:pPr>
      <w:r>
        <w:rPr>
          <w:rFonts w:hint="eastAsia"/>
        </w:rPr>
        <w:t>主办单位：</w:t>
      </w:r>
      <w:r w:rsidR="00483098">
        <w:rPr>
          <w:rFonts w:hint="eastAsia"/>
        </w:rPr>
        <w:t>齐鲁工业大学</w:t>
      </w:r>
      <w:r w:rsidR="00483ED7">
        <w:rPr>
          <w:rFonts w:hint="eastAsia"/>
        </w:rPr>
        <w:t>（山东省科</w:t>
      </w:r>
      <w:r>
        <w:rPr>
          <w:rFonts w:hint="eastAsia"/>
        </w:rPr>
        <w:t>学院</w:t>
      </w:r>
      <w:r w:rsidR="00483ED7">
        <w:rPr>
          <w:rFonts w:hint="eastAsia"/>
        </w:rPr>
        <w:t>）</w:t>
      </w:r>
      <w:r w:rsidR="00483098">
        <w:rPr>
          <w:rFonts w:hint="eastAsia"/>
        </w:rPr>
        <w:t>教务处</w:t>
      </w:r>
    </w:p>
    <w:p w14:paraId="03ADB3A9" w14:textId="5ECE9934" w:rsidR="00483098" w:rsidRDefault="001900C3" w:rsidP="001900C3">
      <w:pPr>
        <w:ind w:leftChars="270" w:left="567"/>
        <w:jc w:val="right"/>
      </w:pPr>
      <w:r>
        <w:rPr>
          <w:rFonts w:hint="eastAsia"/>
        </w:rPr>
        <w:t>协办单位：</w:t>
      </w:r>
      <w:r>
        <w:rPr>
          <w:rFonts w:hint="eastAsia"/>
        </w:rPr>
        <w:t>齐鲁工业大学（山东省科学院）</w:t>
      </w:r>
      <w:r w:rsidR="00483098">
        <w:rPr>
          <w:rFonts w:hint="eastAsia"/>
        </w:rPr>
        <w:t>学生</w:t>
      </w:r>
      <w:r w:rsidR="00483ED7">
        <w:rPr>
          <w:rFonts w:hint="eastAsia"/>
        </w:rPr>
        <w:t>工作部</w:t>
      </w:r>
      <w:r>
        <w:rPr>
          <w:rFonts w:hint="eastAsia"/>
        </w:rPr>
        <w:t>、</w:t>
      </w:r>
      <w:r w:rsidR="00483ED7">
        <w:rPr>
          <w:rFonts w:hint="eastAsia"/>
        </w:rPr>
        <w:t>团委</w:t>
      </w:r>
    </w:p>
    <w:p w14:paraId="4BB51297" w14:textId="77777777" w:rsidR="001900C3" w:rsidRDefault="001900C3" w:rsidP="001900C3">
      <w:pPr>
        <w:ind w:leftChars="270" w:left="567"/>
        <w:jc w:val="right"/>
      </w:pPr>
      <w:r>
        <w:rPr>
          <w:rFonts w:hint="eastAsia"/>
        </w:rPr>
        <w:t>承办单位：</w:t>
      </w:r>
      <w:r>
        <w:rPr>
          <w:rFonts w:hint="eastAsia"/>
        </w:rPr>
        <w:t>齐鲁工业大学（山东省科学院机械工程学部</w:t>
      </w:r>
    </w:p>
    <w:p w14:paraId="36D85382" w14:textId="7C96FEB2" w:rsidR="001900C3" w:rsidRPr="001900C3" w:rsidRDefault="001900C3" w:rsidP="001900C3">
      <w:pPr>
        <w:rPr>
          <w:rFonts w:hint="eastAsia"/>
        </w:rPr>
      </w:pPr>
    </w:p>
    <w:p w14:paraId="4CA9DBD1" w14:textId="77777777" w:rsidR="00483098" w:rsidRPr="00483098" w:rsidRDefault="00152E53" w:rsidP="000737D6">
      <w:pPr>
        <w:ind w:firstLineChars="2700" w:firstLine="5670"/>
      </w:pPr>
      <w:r>
        <w:t>20</w:t>
      </w:r>
      <w:r w:rsidR="00423640">
        <w:rPr>
          <w:rFonts w:hint="eastAsia"/>
        </w:rPr>
        <w:t>2</w:t>
      </w:r>
      <w:r w:rsidR="0065098D">
        <w:t>2</w:t>
      </w:r>
      <w:r w:rsidR="00483098">
        <w:t>年</w:t>
      </w:r>
      <w:r w:rsidR="00B83455">
        <w:t>5</w:t>
      </w:r>
      <w:r w:rsidR="00483098">
        <w:t>月</w:t>
      </w:r>
      <w:r w:rsidR="00B83455">
        <w:t>11</w:t>
      </w:r>
      <w:r w:rsidR="00483098">
        <w:t>日</w:t>
      </w:r>
    </w:p>
    <w:sectPr w:rsidR="00483098" w:rsidRPr="004830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7D8C7" w14:textId="77777777" w:rsidR="00F92745" w:rsidRDefault="00F92745" w:rsidP="00147EAF">
      <w:r>
        <w:separator/>
      </w:r>
    </w:p>
  </w:endnote>
  <w:endnote w:type="continuationSeparator" w:id="0">
    <w:p w14:paraId="64319B90" w14:textId="77777777" w:rsidR="00F92745" w:rsidRDefault="00F92745" w:rsidP="0014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1142D" w14:textId="77777777" w:rsidR="00F92745" w:rsidRDefault="00F92745" w:rsidP="00147EAF">
      <w:r>
        <w:separator/>
      </w:r>
    </w:p>
  </w:footnote>
  <w:footnote w:type="continuationSeparator" w:id="0">
    <w:p w14:paraId="3E97FA8C" w14:textId="77777777" w:rsidR="00F92745" w:rsidRDefault="00F92745" w:rsidP="00147E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098"/>
    <w:rsid w:val="000266DA"/>
    <w:rsid w:val="00044F2F"/>
    <w:rsid w:val="000737D6"/>
    <w:rsid w:val="000F4261"/>
    <w:rsid w:val="001232B9"/>
    <w:rsid w:val="00147EAF"/>
    <w:rsid w:val="00151719"/>
    <w:rsid w:val="0015266F"/>
    <w:rsid w:val="00152E53"/>
    <w:rsid w:val="001900C3"/>
    <w:rsid w:val="001E13CA"/>
    <w:rsid w:val="001F72C0"/>
    <w:rsid w:val="0023062F"/>
    <w:rsid w:val="00237C50"/>
    <w:rsid w:val="002860F7"/>
    <w:rsid w:val="00286AF5"/>
    <w:rsid w:val="00295E29"/>
    <w:rsid w:val="002D7B82"/>
    <w:rsid w:val="003E6FDE"/>
    <w:rsid w:val="003F1FDE"/>
    <w:rsid w:val="00403C7F"/>
    <w:rsid w:val="0041416B"/>
    <w:rsid w:val="00423640"/>
    <w:rsid w:val="00483098"/>
    <w:rsid w:val="004831EA"/>
    <w:rsid w:val="00483ED7"/>
    <w:rsid w:val="004977BC"/>
    <w:rsid w:val="004E1205"/>
    <w:rsid w:val="004E54AE"/>
    <w:rsid w:val="0055655D"/>
    <w:rsid w:val="005E4975"/>
    <w:rsid w:val="0065098D"/>
    <w:rsid w:val="00662246"/>
    <w:rsid w:val="0068072C"/>
    <w:rsid w:val="00684A57"/>
    <w:rsid w:val="00691030"/>
    <w:rsid w:val="00693D6C"/>
    <w:rsid w:val="006C443F"/>
    <w:rsid w:val="006E5849"/>
    <w:rsid w:val="00735CFE"/>
    <w:rsid w:val="0075368C"/>
    <w:rsid w:val="00776350"/>
    <w:rsid w:val="008236EB"/>
    <w:rsid w:val="00893B49"/>
    <w:rsid w:val="00962F20"/>
    <w:rsid w:val="009C4CB9"/>
    <w:rsid w:val="009E1D60"/>
    <w:rsid w:val="00A02736"/>
    <w:rsid w:val="00A77373"/>
    <w:rsid w:val="00A911C2"/>
    <w:rsid w:val="00AD4362"/>
    <w:rsid w:val="00B1310E"/>
    <w:rsid w:val="00B66EA2"/>
    <w:rsid w:val="00B72CC4"/>
    <w:rsid w:val="00B83455"/>
    <w:rsid w:val="00BE6A4C"/>
    <w:rsid w:val="00C14AFC"/>
    <w:rsid w:val="00C25191"/>
    <w:rsid w:val="00C37370"/>
    <w:rsid w:val="00C94026"/>
    <w:rsid w:val="00C9773D"/>
    <w:rsid w:val="00CC5E91"/>
    <w:rsid w:val="00CE1621"/>
    <w:rsid w:val="00D442DA"/>
    <w:rsid w:val="00DE07CE"/>
    <w:rsid w:val="00DE59A4"/>
    <w:rsid w:val="00E11E19"/>
    <w:rsid w:val="00E813C6"/>
    <w:rsid w:val="00F83218"/>
    <w:rsid w:val="00F84608"/>
    <w:rsid w:val="00F92745"/>
    <w:rsid w:val="00F942EE"/>
    <w:rsid w:val="00FB4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9A4CF"/>
  <w15:docId w15:val="{0CE008C7-5AAF-4AD0-8CC0-929D0491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47EA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47EAF"/>
    <w:rPr>
      <w:sz w:val="18"/>
      <w:szCs w:val="18"/>
    </w:rPr>
  </w:style>
  <w:style w:type="paragraph" w:styleId="a5">
    <w:name w:val="footer"/>
    <w:basedOn w:val="a"/>
    <w:link w:val="a6"/>
    <w:uiPriority w:val="99"/>
    <w:unhideWhenUsed/>
    <w:rsid w:val="00147EAF"/>
    <w:pPr>
      <w:tabs>
        <w:tab w:val="center" w:pos="4153"/>
        <w:tab w:val="right" w:pos="8306"/>
      </w:tabs>
      <w:snapToGrid w:val="0"/>
      <w:jc w:val="left"/>
    </w:pPr>
    <w:rPr>
      <w:sz w:val="18"/>
      <w:szCs w:val="18"/>
    </w:rPr>
  </w:style>
  <w:style w:type="character" w:customStyle="1" w:styleId="a6">
    <w:name w:val="页脚 字符"/>
    <w:basedOn w:val="a0"/>
    <w:link w:val="a5"/>
    <w:uiPriority w:val="99"/>
    <w:rsid w:val="00147EA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B9D21-3221-4A45-A222-00ABB2D4A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513</Words>
  <Characters>2928</Characters>
  <Application>Microsoft Office Word</Application>
  <DocSecurity>0</DocSecurity>
  <Lines>24</Lines>
  <Paragraphs>6</Paragraphs>
  <ScaleCrop>false</ScaleCrop>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ming</dc:creator>
  <cp:keywords/>
  <dc:description/>
  <cp:lastModifiedBy>戈娟</cp:lastModifiedBy>
  <cp:revision>32</cp:revision>
  <dcterms:created xsi:type="dcterms:W3CDTF">2022-04-29T01:30:00Z</dcterms:created>
  <dcterms:modified xsi:type="dcterms:W3CDTF">2022-05-11T03:01:00Z</dcterms:modified>
</cp:coreProperties>
</file>