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B8" w:rsidRPr="00BA4EB8" w:rsidRDefault="00BA4EB8" w:rsidP="00BA4EB8">
      <w:pPr>
        <w:jc w:val="left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bookmarkEnd w:id="0"/>
      <w:r w:rsidRPr="00BA4EB8">
        <w:rPr>
          <w:rStyle w:val="markedcontent"/>
          <w:rFonts w:ascii="Arial" w:hAnsi="Arial" w:cs="Arial"/>
          <w:sz w:val="28"/>
          <w:szCs w:val="28"/>
        </w:rPr>
        <w:t>附件：</w:t>
      </w:r>
    </w:p>
    <w:p w:rsidR="00BA4EB8" w:rsidRPr="005155BD" w:rsidRDefault="00BA4EB8" w:rsidP="00BA4EB8">
      <w:pPr>
        <w:jc w:val="center"/>
        <w:rPr>
          <w:b/>
          <w:sz w:val="32"/>
          <w:szCs w:val="32"/>
        </w:rPr>
      </w:pPr>
      <w:r w:rsidRPr="005155BD">
        <w:rPr>
          <w:rStyle w:val="markedcontent"/>
          <w:rFonts w:ascii="Arial" w:hAnsi="Arial" w:cs="Arial" w:hint="eastAsia"/>
          <w:b/>
          <w:sz w:val="32"/>
          <w:szCs w:val="32"/>
        </w:rPr>
        <w:t>发展类项目（校级教材建设项目）拟立项名单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2693"/>
        <w:gridCol w:w="1276"/>
      </w:tblGrid>
      <w:tr w:rsidR="00217251" w:rsidTr="00EC2325">
        <w:trPr>
          <w:trHeight w:val="384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主编姓名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所属学部（院）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立项级别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宝石合成及优化处理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张海萍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材料科学与工程学部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色彩构成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贺姗姗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艺术设计学院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无机及分析化学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杜登学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</w:t>
            </w:r>
            <w:r w:rsidR="000D065B">
              <w:rPr>
                <w:rFonts w:ascii="宋体" w:hAnsi="宋体" w:hint="eastAsia"/>
                <w:sz w:val="24"/>
              </w:rPr>
              <w:t>学与制</w:t>
            </w:r>
            <w:r>
              <w:rPr>
                <w:rFonts w:ascii="宋体" w:hAnsi="宋体" w:hint="eastAsia"/>
                <w:sz w:val="24"/>
              </w:rPr>
              <w:t>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网络营销理论与实务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于力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经济与管理学部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rPr>
          <w:trHeight w:val="298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数字经济概论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李刚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现代设计史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高纪洋</w:t>
            </w:r>
            <w:proofErr w:type="gramEnd"/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艺术设计学院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渗透测试基础教程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杨英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晶体学简明教程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娄有信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材料科学与工程学部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数字信号处理与实验指导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张凯丽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电子电气与控制学部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三维建模</w:t>
            </w:r>
          </w:p>
        </w:tc>
        <w:tc>
          <w:tcPr>
            <w:tcW w:w="1276" w:type="dxa"/>
            <w:vAlign w:val="center"/>
          </w:tcPr>
          <w:p w:rsidR="00EC2325" w:rsidRDefault="00217251" w:rsidP="00EC23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</w:t>
            </w:r>
            <w:r w:rsidR="00EC2325">
              <w:rPr>
                <w:rFonts w:ascii="宋体" w:hAnsi="宋体" w:cs="宋体" w:hint="eastAsia"/>
                <w:sz w:val="24"/>
              </w:rPr>
              <w:t xml:space="preserve"> </w:t>
            </w:r>
            <w:r w:rsidR="00EC2325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明</w:t>
            </w:r>
          </w:p>
          <w:p w:rsidR="00217251" w:rsidRDefault="00217251" w:rsidP="00EC23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李梦丽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制浆造纸生物技术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庞志强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轻工学部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统计计算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田霞</w:t>
            </w:r>
            <w:proofErr w:type="gramEnd"/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数学与人工智能学部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电工技术（第二版）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严志国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电子电气与控制学部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大数据综合应用实践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陈静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电路基础实验和综合实践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刘晓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电子电气与控制学部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山东红色文化与时代价值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邓文钱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Illustrator图形设计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刘熙霞</w:t>
            </w:r>
            <w:proofErr w:type="gramEnd"/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艺术设计学院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室内设计手绘表现技法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姜立善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艺术设计学院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高分子物理</w:t>
            </w:r>
            <w:r>
              <w:rPr>
                <w:rFonts w:ascii="宋体" w:hAnsi="宋体" w:cs="宋体" w:hint="eastAsia"/>
                <w:sz w:val="24"/>
              </w:rPr>
              <w:t>（修订）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姚金水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材料科学与工程学部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生物工程工艺综合实验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刘同军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283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数字图像处理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赵彦玲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工业控制系统安全技术原理与实践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徐丽娟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311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数字印刷原理与技术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李效周</w:t>
            </w:r>
            <w:proofErr w:type="gramEnd"/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轻工学部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322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免疫学（双语）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颜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敢</w:t>
            </w:r>
          </w:p>
        </w:tc>
        <w:tc>
          <w:tcPr>
            <w:tcW w:w="2693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生物工程学部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A86C9A">
        <w:trPr>
          <w:trHeight w:val="355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云计算系统架构与应用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张虎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嵌入式系统程序设计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张忠杰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380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物联网安全理论与技术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赵桂新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275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并行计算理论与实践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田敏</w:t>
            </w:r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  <w:tr w:rsidR="00217251" w:rsidTr="00EC2325">
        <w:trPr>
          <w:trHeight w:val="376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17251" w:rsidRDefault="00217251" w:rsidP="0021725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物联网技术及应用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徐汶东</w:t>
            </w:r>
            <w:proofErr w:type="gramEnd"/>
          </w:p>
        </w:tc>
        <w:tc>
          <w:tcPr>
            <w:tcW w:w="2693" w:type="dxa"/>
            <w:vAlign w:val="center"/>
          </w:tcPr>
          <w:p w:rsidR="00217251" w:rsidRPr="00217251" w:rsidRDefault="00217251" w:rsidP="00217251">
            <w:pPr>
              <w:jc w:val="center"/>
              <w:rPr>
                <w:rFonts w:ascii="宋体" w:hAnsi="宋体"/>
                <w:sz w:val="24"/>
              </w:rPr>
            </w:pPr>
            <w:r w:rsidRPr="00217251">
              <w:rPr>
                <w:rFonts w:ascii="宋体" w:hAnsi="宋体" w:hint="eastAsia"/>
                <w:bCs/>
                <w:sz w:val="24"/>
              </w:rPr>
              <w:t>计算机科学与技术学部</w:t>
            </w:r>
          </w:p>
        </w:tc>
        <w:tc>
          <w:tcPr>
            <w:tcW w:w="1276" w:type="dxa"/>
            <w:vAlign w:val="center"/>
          </w:tcPr>
          <w:p w:rsidR="00217251" w:rsidRDefault="00217251" w:rsidP="002172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一般</w:t>
            </w:r>
          </w:p>
        </w:tc>
      </w:tr>
    </w:tbl>
    <w:p w:rsidR="00BA4EB8" w:rsidRPr="0094464B" w:rsidRDefault="00BA4EB8" w:rsidP="00BA4EB8">
      <w:pPr>
        <w:rPr>
          <w:sz w:val="30"/>
          <w:szCs w:val="30"/>
        </w:rPr>
      </w:pPr>
    </w:p>
    <w:p w:rsidR="00B63105" w:rsidRDefault="00B63105"/>
    <w:sectPr w:rsidR="00B63105" w:rsidSect="002D45F8">
      <w:footerReference w:type="default" r:id="rId6"/>
      <w:pgSz w:w="11906" w:h="16838" w:code="9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4F" w:rsidRDefault="002E414F">
      <w:r>
        <w:separator/>
      </w:r>
    </w:p>
  </w:endnote>
  <w:endnote w:type="continuationSeparator" w:id="0">
    <w:p w:rsidR="002E414F" w:rsidRDefault="002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A3" w:rsidRDefault="00217251">
    <w:pPr>
      <w:pStyle w:val="a3"/>
      <w:jc w:val="center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6C9A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86C9A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4F" w:rsidRDefault="002E414F">
      <w:r>
        <w:separator/>
      </w:r>
    </w:p>
  </w:footnote>
  <w:footnote w:type="continuationSeparator" w:id="0">
    <w:p w:rsidR="002E414F" w:rsidRDefault="002E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8"/>
    <w:rsid w:val="000D065B"/>
    <w:rsid w:val="00217251"/>
    <w:rsid w:val="002E414F"/>
    <w:rsid w:val="005155BD"/>
    <w:rsid w:val="00A86C9A"/>
    <w:rsid w:val="00B63105"/>
    <w:rsid w:val="00BA4EB8"/>
    <w:rsid w:val="00E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8212"/>
  <w15:chartTrackingRefBased/>
  <w15:docId w15:val="{C3962F5D-BC8B-41A0-B2AB-9F0113A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A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A4E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A4EB8"/>
  </w:style>
  <w:style w:type="character" w:customStyle="1" w:styleId="markedcontent">
    <w:name w:val="markedcontent"/>
    <w:basedOn w:val="a0"/>
    <w:rsid w:val="00BA4EB8"/>
  </w:style>
  <w:style w:type="character" w:styleId="a6">
    <w:name w:val="Strong"/>
    <w:basedOn w:val="a0"/>
    <w:uiPriority w:val="22"/>
    <w:qFormat/>
    <w:rsid w:val="00217251"/>
    <w:rPr>
      <w:b/>
      <w:bCs/>
    </w:rPr>
  </w:style>
  <w:style w:type="paragraph" w:styleId="a7">
    <w:name w:val="header"/>
    <w:basedOn w:val="a"/>
    <w:link w:val="a8"/>
    <w:uiPriority w:val="99"/>
    <w:unhideWhenUsed/>
    <w:rsid w:val="000D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065B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06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06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2022-06-23T07:58:00Z</cp:lastPrinted>
  <dcterms:created xsi:type="dcterms:W3CDTF">2022-06-23T07:38:00Z</dcterms:created>
  <dcterms:modified xsi:type="dcterms:W3CDTF">2022-06-23T08:08:00Z</dcterms:modified>
</cp:coreProperties>
</file>