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ageBreakBefore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附件1.</w:t>
      </w:r>
    </w:p>
    <w:p>
      <w:pPr>
        <w:snapToGrid w:val="0"/>
        <w:spacing w:line="360" w:lineRule="auto"/>
        <w:jc w:val="center"/>
        <w:rPr>
          <w:rFonts w:ascii="Times New Roman" w:hAnsi="Times New Roman" w:eastAsia="黑体"/>
          <w:bCs/>
          <w:sz w:val="36"/>
          <w:szCs w:val="36"/>
        </w:rPr>
      </w:pPr>
      <w:r>
        <w:rPr>
          <w:rFonts w:hint="eastAsia" w:ascii="Times New Roman" w:hAnsi="Times New Roman" w:eastAsia="黑体"/>
          <w:bCs/>
          <w:sz w:val="36"/>
          <w:szCs w:val="36"/>
        </w:rPr>
        <w:t>第</w:t>
      </w:r>
      <w:r>
        <w:rPr>
          <w:rFonts w:hint="eastAsia" w:ascii="Times New Roman" w:hAnsi="Times New Roman" w:eastAsia="黑体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Times New Roman" w:hAnsi="Times New Roman" w:eastAsia="黑体"/>
          <w:bCs/>
          <w:sz w:val="36"/>
          <w:szCs w:val="36"/>
        </w:rPr>
        <w:t>届</w:t>
      </w:r>
      <w:r>
        <w:rPr>
          <w:rFonts w:ascii="Times New Roman" w:hAnsi="Times New Roman" w:eastAsia="黑体"/>
          <w:bCs/>
          <w:sz w:val="36"/>
          <w:szCs w:val="36"/>
        </w:rPr>
        <w:t>山东省大学生创客大赛</w:t>
      </w:r>
      <w:r>
        <w:rPr>
          <w:rFonts w:hint="eastAsia" w:ascii="Times New Roman" w:hAnsi="Times New Roman" w:eastAsia="黑体"/>
          <w:bCs/>
          <w:sz w:val="36"/>
          <w:szCs w:val="36"/>
        </w:rPr>
        <w:t>参赛</w:t>
      </w:r>
      <w:r>
        <w:rPr>
          <w:rFonts w:ascii="Times New Roman" w:hAnsi="Times New Roman" w:eastAsia="黑体"/>
          <w:bCs/>
          <w:sz w:val="36"/>
          <w:szCs w:val="36"/>
        </w:rPr>
        <w:t>报名表</w:t>
      </w:r>
    </w:p>
    <w:tbl>
      <w:tblPr>
        <w:tblStyle w:val="10"/>
        <w:tblW w:w="9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417"/>
        <w:gridCol w:w="851"/>
        <w:gridCol w:w="2268"/>
        <w:gridCol w:w="1417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创客名称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(个人可用本人姓名，团队可自主命名)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作品名称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作品类别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A. 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自主</w:t>
            </w:r>
            <w:r>
              <w:rPr>
                <w:rFonts w:ascii="Times New Roman" w:hAnsi="Times New Roman"/>
                <w:sz w:val="22"/>
              </w:rPr>
              <w:t>命题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大</w:t>
            </w:r>
            <w:r>
              <w:rPr>
                <w:rFonts w:hint="eastAsia" w:ascii="Times New Roman" w:hAnsi="Times New Roman"/>
                <w:sz w:val="22"/>
              </w:rPr>
              <w:t>赛</w:t>
            </w:r>
            <w:r>
              <w:rPr>
                <w:rFonts w:ascii="Times New Roman" w:hAnsi="Times New Roman"/>
                <w:sz w:val="22"/>
              </w:rPr>
              <w:t>（</w:t>
            </w:r>
            <w:r>
              <w:rPr>
                <w:rFonts w:hint="eastAsia"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）</w:t>
            </w:r>
            <w:r>
              <w:rPr>
                <w:rFonts w:hint="eastAsia"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B. 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日用品创新大赛</w:t>
            </w:r>
            <w:r>
              <w:rPr>
                <w:rFonts w:ascii="Times New Roman" w:hAnsi="Times New Roman"/>
                <w:sz w:val="22"/>
              </w:rPr>
              <w:t>（</w:t>
            </w:r>
            <w:r>
              <w:rPr>
                <w:rFonts w:hint="eastAsia"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）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 xml:space="preserve">C. 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TRIZ</w:t>
            </w:r>
            <w:r>
              <w:rPr>
                <w:rFonts w:ascii="Times New Roman" w:hAnsi="Times New Roman"/>
                <w:sz w:val="22"/>
              </w:rPr>
              <w:t>应用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大</w:t>
            </w:r>
            <w:r>
              <w:rPr>
                <w:rFonts w:ascii="Times New Roman" w:hAnsi="Times New Roman"/>
                <w:sz w:val="22"/>
              </w:rPr>
              <w:t>赛（</w:t>
            </w:r>
            <w:r>
              <w:rPr>
                <w:rFonts w:hint="eastAsia"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）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 w:val="22"/>
              </w:rPr>
              <w:t>D</w:t>
            </w:r>
            <w:r>
              <w:rPr>
                <w:rFonts w:hint="eastAsia" w:ascii="Times New Roman" w:hAnsi="Times New Roman"/>
                <w:sz w:val="22"/>
              </w:rPr>
              <w:t>.</w:t>
            </w:r>
            <w:r>
              <w:rPr>
                <w:rFonts w:ascii="Times New Roman" w:hAnsi="Times New Roman"/>
                <w:sz w:val="22"/>
              </w:rPr>
              <w:t xml:space="preserve"> 专利</w:t>
            </w:r>
            <w:r>
              <w:rPr>
                <w:rFonts w:hint="eastAsia" w:ascii="Times New Roman" w:hAnsi="Times New Roman"/>
                <w:sz w:val="22"/>
              </w:rPr>
              <w:t>奖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大</w:t>
            </w:r>
            <w:r>
              <w:rPr>
                <w:rFonts w:hint="eastAsia" w:ascii="Times New Roman" w:hAnsi="Times New Roman"/>
                <w:sz w:val="22"/>
              </w:rPr>
              <w:t>赛</w:t>
            </w:r>
            <w:r>
              <w:rPr>
                <w:rFonts w:ascii="Times New Roman" w:hAnsi="Times New Roman"/>
                <w:sz w:val="22"/>
              </w:rPr>
              <w:t>（</w:t>
            </w:r>
            <w:r>
              <w:rPr>
                <w:rFonts w:hint="eastAsia"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）  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E.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拔尖创新人才专项赛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学校名称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参赛者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（限5人）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</w:t>
            </w:r>
          </w:p>
        </w:tc>
        <w:tc>
          <w:tcPr>
            <w:tcW w:w="166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</w:t>
            </w:r>
          </w:p>
        </w:tc>
        <w:tc>
          <w:tcPr>
            <w:tcW w:w="166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6203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指导教师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（限2人）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</w:p>
        </w:tc>
        <w:tc>
          <w:tcPr>
            <w:tcW w:w="166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创客(团队)简介</w:t>
            </w:r>
          </w:p>
        </w:tc>
        <w:tc>
          <w:tcPr>
            <w:tcW w:w="7620" w:type="dxa"/>
            <w:gridSpan w:val="5"/>
          </w:tcPr>
          <w:p>
            <w:pPr>
              <w:tabs>
                <w:tab w:val="left" w:pos="2653"/>
              </w:tabs>
              <w:snapToGrid w:val="0"/>
              <w:jc w:val="left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 w:eastAsia="楷体_GB2312"/>
                <w:i/>
                <w:iCs/>
                <w:sz w:val="24"/>
              </w:rPr>
              <w:t>介绍创客创新理念、创新能力以及创新成果</w:t>
            </w:r>
            <w:r>
              <w:rPr>
                <w:rFonts w:hint="eastAsia" w:ascii="Times New Roman" w:hAnsi="Times New Roman" w:eastAsia="楷体_GB2312"/>
                <w:i/>
                <w:iCs/>
                <w:sz w:val="24"/>
              </w:rPr>
              <w:t>。（</w:t>
            </w:r>
            <w:r>
              <w:rPr>
                <w:rFonts w:ascii="Times New Roman" w:hAnsi="Times New Roman" w:eastAsia="楷体_GB2312"/>
                <w:i/>
                <w:iCs/>
                <w:sz w:val="24"/>
              </w:rPr>
              <w:t>500字以内</w:t>
            </w:r>
            <w:r>
              <w:rPr>
                <w:rFonts w:hint="eastAsia" w:ascii="Times New Roman" w:hAnsi="Times New Roman" w:eastAsia="楷体_GB2312"/>
                <w:i/>
                <w:i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3" w:hRule="atLeast"/>
        </w:trPr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作品简介</w:t>
            </w:r>
          </w:p>
        </w:tc>
        <w:tc>
          <w:tcPr>
            <w:tcW w:w="7620" w:type="dxa"/>
            <w:gridSpan w:val="5"/>
          </w:tcPr>
          <w:p>
            <w:pPr>
              <w:snapToGrid w:val="0"/>
              <w:jc w:val="left"/>
              <w:rPr>
                <w:rFonts w:ascii="Times New Roman" w:hAnsi="Times New Roman" w:eastAsia="楷体_GB2312"/>
                <w:i/>
                <w:iCs/>
                <w:sz w:val="22"/>
                <w:szCs w:val="21"/>
              </w:rPr>
            </w:pPr>
            <w:r>
              <w:rPr>
                <w:rFonts w:hint="eastAsia" w:ascii="Times New Roman" w:hAnsi="Times New Roman" w:eastAsia="楷体_GB2312"/>
                <w:i/>
                <w:iCs/>
                <w:sz w:val="22"/>
                <w:szCs w:val="21"/>
              </w:rPr>
              <w:t>A、B类：</w:t>
            </w:r>
            <w:r>
              <w:rPr>
                <w:rFonts w:ascii="Times New Roman" w:hAnsi="Times New Roman" w:eastAsia="楷体_GB2312"/>
                <w:i/>
                <w:iCs/>
                <w:sz w:val="22"/>
                <w:szCs w:val="21"/>
              </w:rPr>
              <w:t>介绍作品技术原理和用途、技术性能指标、创新点、市场预测与效益分析</w:t>
            </w:r>
            <w:r>
              <w:rPr>
                <w:rFonts w:hint="eastAsia" w:ascii="Times New Roman" w:hAnsi="Times New Roman" w:eastAsia="楷体_GB2312"/>
                <w:i/>
                <w:iCs/>
                <w:sz w:val="22"/>
                <w:szCs w:val="21"/>
              </w:rPr>
              <w:t>。</w:t>
            </w:r>
          </w:p>
          <w:p>
            <w:pPr>
              <w:snapToGrid w:val="0"/>
              <w:jc w:val="left"/>
              <w:rPr>
                <w:rFonts w:hint="eastAsia" w:ascii="Times New Roman" w:hAnsi="Times New Roman" w:eastAsia="楷体_GB2312"/>
                <w:i/>
                <w:iCs/>
                <w:sz w:val="22"/>
                <w:szCs w:val="21"/>
              </w:rPr>
            </w:pPr>
            <w:r>
              <w:rPr>
                <w:rFonts w:ascii="Times New Roman" w:hAnsi="Times New Roman" w:eastAsia="楷体_GB2312"/>
                <w:i/>
                <w:iCs/>
                <w:sz w:val="22"/>
                <w:szCs w:val="21"/>
              </w:rPr>
              <w:t>C</w:t>
            </w:r>
            <w:r>
              <w:rPr>
                <w:rFonts w:hint="eastAsia" w:ascii="Times New Roman" w:hAnsi="Times New Roman" w:eastAsia="楷体_GB2312"/>
                <w:i/>
                <w:iCs/>
                <w:sz w:val="22"/>
                <w:szCs w:val="21"/>
              </w:rPr>
              <w:t>类：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Times New Roman" w:hAnsi="Times New Roman" w:eastAsia="仿宋_GB2312"/>
                <w:i/>
                <w:iCs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sz w:val="22"/>
                <w:szCs w:val="21"/>
              </w:rPr>
              <w:t>项目概述(主要包括：项目</w:t>
            </w:r>
            <w:r>
              <w:rPr>
                <w:rFonts w:hint="eastAsia" w:ascii="Times New Roman" w:hAnsi="Times New Roman" w:eastAsia="仿宋_GB2312"/>
                <w:i/>
                <w:iCs/>
                <w:sz w:val="22"/>
                <w:szCs w:val="21"/>
                <w:lang w:val="en-US" w:eastAsia="zh-CN"/>
              </w:rPr>
              <w:t>简介</w:t>
            </w:r>
            <w:r>
              <w:rPr>
                <w:rFonts w:hint="eastAsia" w:ascii="Times New Roman" w:hAnsi="Times New Roman" w:eastAsia="仿宋_GB2312"/>
                <w:i/>
                <w:iCs/>
                <w:sz w:val="22"/>
                <w:szCs w:val="21"/>
              </w:rPr>
              <w:t>、</w:t>
            </w:r>
            <w:r>
              <w:rPr>
                <w:rFonts w:hint="eastAsia" w:ascii="Times New Roman" w:hAnsi="Times New Roman" w:eastAsia="仿宋_GB2312"/>
                <w:i/>
                <w:iCs/>
                <w:sz w:val="22"/>
                <w:szCs w:val="21"/>
                <w:lang w:val="en-US" w:eastAsia="zh-CN"/>
              </w:rPr>
              <w:t>存在</w:t>
            </w:r>
            <w:r>
              <w:rPr>
                <w:rFonts w:hint="eastAsia" w:ascii="Times New Roman" w:hAnsi="Times New Roman" w:eastAsia="仿宋_GB2312"/>
                <w:i/>
                <w:iCs/>
                <w:sz w:val="22"/>
                <w:szCs w:val="21"/>
              </w:rPr>
              <w:t xml:space="preserve">问题或需求描述等) 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hAnsi="Times New Roman" w:eastAsia="楷体_GB2312"/>
                <w:i/>
                <w:iCs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sz w:val="22"/>
                <w:szCs w:val="21"/>
              </w:rPr>
              <w:t>问题分析（主要包括：</w:t>
            </w:r>
            <w:r>
              <w:rPr>
                <w:rFonts w:hint="eastAsia" w:ascii="Times New Roman" w:hAnsi="Times New Roman" w:eastAsia="仿宋_GB2312"/>
                <w:i/>
                <w:iCs/>
                <w:sz w:val="22"/>
                <w:szCs w:val="21"/>
                <w:lang w:val="en-US" w:eastAsia="zh-CN"/>
              </w:rPr>
              <w:t>功能分析、因果链分析、关键技术分析等）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hAnsi="Times New Roman" w:eastAsia="楷体_GB2312"/>
                <w:i/>
                <w:iCs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sz w:val="22"/>
                <w:szCs w:val="21"/>
                <w:lang w:val="en-US" w:eastAsia="zh-CN"/>
              </w:rPr>
              <w:t>问题解决</w:t>
            </w:r>
            <w:r>
              <w:rPr>
                <w:rFonts w:hint="eastAsia" w:ascii="Times New Roman" w:hAnsi="Times New Roman" w:eastAsia="仿宋_GB2312"/>
                <w:i/>
                <w:iCs/>
                <w:sz w:val="22"/>
                <w:szCs w:val="21"/>
              </w:rPr>
              <w:t>（主要包括：</w:t>
            </w:r>
            <w:r>
              <w:rPr>
                <w:rFonts w:hint="eastAsia" w:ascii="Times New Roman" w:hAnsi="Times New Roman" w:eastAsia="仿宋_GB2312"/>
                <w:i/>
                <w:iCs/>
                <w:sz w:val="22"/>
                <w:szCs w:val="21"/>
                <w:lang w:val="en-US" w:eastAsia="zh-CN"/>
              </w:rPr>
              <w:t>运用TRIZ矛盾问题解决方法、物场问题解决方法、功能问题解决方法解题的过程等）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hAnsi="Times New Roman" w:eastAsia="楷体_GB2312"/>
                <w:i/>
                <w:iCs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sz w:val="22"/>
                <w:szCs w:val="21"/>
                <w:lang w:val="en-US" w:eastAsia="zh-CN"/>
              </w:rPr>
              <w:t>方案验证</w:t>
            </w:r>
            <w:r>
              <w:rPr>
                <w:rFonts w:hint="eastAsia" w:ascii="Times New Roman" w:hAnsi="Times New Roman" w:eastAsia="仿宋_GB2312"/>
                <w:i/>
                <w:iCs/>
                <w:sz w:val="22"/>
                <w:szCs w:val="21"/>
              </w:rPr>
              <w:t>（主要包括：</w:t>
            </w:r>
            <w:r>
              <w:rPr>
                <w:rFonts w:hint="eastAsia" w:ascii="Times New Roman" w:hAnsi="Times New Roman" w:eastAsia="仿宋_GB2312"/>
                <w:i/>
                <w:iCs/>
                <w:sz w:val="22"/>
                <w:szCs w:val="21"/>
                <w:lang w:val="en-US" w:eastAsia="zh-CN"/>
              </w:rPr>
              <w:t>最终理想解的实现程度，可行性分析，问题解决前后主要技术参数对比等）</w:t>
            </w:r>
          </w:p>
          <w:p>
            <w:pPr>
              <w:snapToGrid w:val="0"/>
              <w:jc w:val="left"/>
              <w:rPr>
                <w:rFonts w:ascii="Times New Roman" w:hAnsi="Times New Roman" w:eastAsia="楷体_GB2312"/>
                <w:i/>
                <w:iCs/>
                <w:sz w:val="22"/>
                <w:szCs w:val="21"/>
              </w:rPr>
            </w:pPr>
            <w:r>
              <w:rPr>
                <w:rFonts w:ascii="Times New Roman" w:hAnsi="Times New Roman" w:eastAsia="楷体_GB2312"/>
                <w:i/>
                <w:iCs/>
                <w:sz w:val="22"/>
                <w:szCs w:val="21"/>
              </w:rPr>
              <w:t>D</w:t>
            </w:r>
            <w:r>
              <w:rPr>
                <w:rFonts w:hint="eastAsia" w:ascii="Times New Roman" w:hAnsi="Times New Roman" w:eastAsia="楷体_GB2312"/>
                <w:i/>
                <w:iCs/>
                <w:sz w:val="22"/>
                <w:szCs w:val="21"/>
              </w:rPr>
              <w:t>类：填写授权后的“权利要求书、说明书”，可用插入图片格式。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楷体_GB2312"/>
                <w:i/>
                <w:iCs/>
                <w:color w:val="FF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i/>
                <w:iCs/>
                <w:color w:val="FF0000"/>
                <w:sz w:val="22"/>
                <w:szCs w:val="21"/>
                <w:lang w:val="en-US" w:eastAsia="zh-CN"/>
              </w:rPr>
              <w:t>E类：</w:t>
            </w:r>
          </w:p>
          <w:p>
            <w:pPr>
              <w:snapToGrid w:val="0"/>
              <w:jc w:val="left"/>
              <w:rPr>
                <w:rFonts w:ascii="Times New Roman" w:hAnsi="Times New Roman" w:eastAsia="仿宋"/>
                <w:i/>
                <w:iCs/>
                <w:sz w:val="22"/>
                <w:szCs w:val="21"/>
              </w:rPr>
            </w:pPr>
            <w:r>
              <w:rPr>
                <w:rFonts w:hint="eastAsia" w:ascii="Times New Roman" w:hAnsi="Times New Roman" w:eastAsia="仿宋"/>
                <w:i/>
                <w:iCs/>
                <w:sz w:val="22"/>
                <w:szCs w:val="21"/>
              </w:rPr>
              <w:t>（字数不限，可拓展页数）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2" w:hRule="atLeast"/>
        </w:trPr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作品照片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或示意图</w:t>
            </w:r>
          </w:p>
        </w:tc>
        <w:tc>
          <w:tcPr>
            <w:tcW w:w="7620" w:type="dxa"/>
            <w:gridSpan w:val="5"/>
          </w:tcPr>
          <w:p>
            <w:pPr>
              <w:snapToGrid w:val="0"/>
              <w:jc w:val="left"/>
              <w:rPr>
                <w:rFonts w:ascii="Times New Roman" w:hAnsi="Times New Roman" w:eastAsia="楷体_GB2312"/>
                <w:i/>
                <w:iCs/>
                <w:sz w:val="24"/>
              </w:rPr>
            </w:pPr>
            <w:r>
              <w:rPr>
                <w:rFonts w:hint="eastAsia" w:ascii="Times New Roman" w:hAnsi="Times New Roman" w:eastAsia="楷体_GB2312"/>
                <w:i/>
                <w:iCs/>
                <w:sz w:val="24"/>
              </w:rPr>
              <w:t>A、B类：</w:t>
            </w:r>
            <w:r>
              <w:rPr>
                <w:rFonts w:ascii="Times New Roman" w:hAnsi="Times New Roman" w:eastAsia="楷体_GB2312"/>
                <w:i/>
                <w:iCs/>
                <w:sz w:val="24"/>
              </w:rPr>
              <w:t>介绍作品</w:t>
            </w:r>
            <w:r>
              <w:rPr>
                <w:rFonts w:hint="eastAsia" w:ascii="Times New Roman" w:hAnsi="Times New Roman" w:eastAsia="楷体_GB2312"/>
                <w:i/>
                <w:iCs/>
                <w:sz w:val="24"/>
              </w:rPr>
              <w:t>的照片或二维/三维图</w:t>
            </w:r>
          </w:p>
          <w:p>
            <w:pPr>
              <w:snapToGrid w:val="0"/>
              <w:jc w:val="left"/>
              <w:rPr>
                <w:rFonts w:ascii="Times New Roman" w:hAnsi="Times New Roman" w:eastAsia="楷体_GB2312"/>
                <w:i/>
                <w:iCs/>
                <w:sz w:val="24"/>
              </w:rPr>
            </w:pPr>
            <w:r>
              <w:rPr>
                <w:rFonts w:ascii="Times New Roman" w:hAnsi="Times New Roman" w:eastAsia="楷体_GB2312"/>
                <w:i/>
                <w:iCs/>
                <w:sz w:val="24"/>
              </w:rPr>
              <w:t>C</w:t>
            </w:r>
            <w:r>
              <w:rPr>
                <w:rFonts w:hint="eastAsia" w:ascii="Times New Roman" w:hAnsi="Times New Roman" w:eastAsia="楷体_GB2312"/>
                <w:i/>
                <w:iCs/>
                <w:sz w:val="24"/>
              </w:rPr>
              <w:t>类：</w:t>
            </w:r>
            <w:r>
              <w:rPr>
                <w:rFonts w:ascii="Times New Roman" w:hAnsi="Times New Roman" w:eastAsia="楷体_GB2312"/>
                <w:i/>
                <w:iCs/>
                <w:sz w:val="24"/>
              </w:rPr>
              <w:t>介绍作品</w:t>
            </w:r>
            <w:r>
              <w:rPr>
                <w:rFonts w:hint="eastAsia" w:ascii="Times New Roman" w:hAnsi="Times New Roman" w:eastAsia="楷体_GB2312"/>
                <w:i/>
                <w:iCs/>
                <w:sz w:val="24"/>
              </w:rPr>
              <w:t>的照片或二维/三维图</w:t>
            </w:r>
          </w:p>
          <w:p>
            <w:pPr>
              <w:snapToGrid w:val="0"/>
              <w:jc w:val="left"/>
              <w:rPr>
                <w:rFonts w:hint="eastAsia" w:ascii="Times New Roman" w:hAnsi="Times New Roman" w:eastAsia="楷体_GB2312"/>
                <w:i/>
                <w:iCs/>
                <w:sz w:val="24"/>
              </w:rPr>
            </w:pPr>
            <w:r>
              <w:rPr>
                <w:rFonts w:ascii="Times New Roman" w:hAnsi="Times New Roman" w:eastAsia="楷体_GB2312"/>
                <w:i/>
                <w:iCs/>
                <w:sz w:val="24"/>
              </w:rPr>
              <w:t>D</w:t>
            </w:r>
            <w:r>
              <w:rPr>
                <w:rFonts w:hint="eastAsia" w:ascii="Times New Roman" w:hAnsi="Times New Roman" w:eastAsia="楷体_GB2312"/>
                <w:i/>
                <w:iCs/>
                <w:sz w:val="24"/>
              </w:rPr>
              <w:t>类：授权专利的证书照片、说明书附图、或</w:t>
            </w:r>
            <w:r>
              <w:rPr>
                <w:rFonts w:ascii="Times New Roman" w:hAnsi="Times New Roman" w:eastAsia="楷体_GB2312"/>
                <w:i/>
                <w:iCs/>
                <w:sz w:val="24"/>
              </w:rPr>
              <w:t>介绍作品</w:t>
            </w:r>
            <w:r>
              <w:rPr>
                <w:rFonts w:hint="eastAsia" w:ascii="Times New Roman" w:hAnsi="Times New Roman" w:eastAsia="楷体_GB2312"/>
                <w:i/>
                <w:iCs/>
                <w:sz w:val="24"/>
              </w:rPr>
              <w:t>的照片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楷体_GB2312"/>
                <w:i/>
                <w:iCs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i/>
                <w:iCs/>
                <w:color w:val="FF0000"/>
                <w:sz w:val="24"/>
                <w:szCs w:val="22"/>
                <w:lang w:val="en-US" w:eastAsia="zh-CN"/>
              </w:rPr>
              <w:t>E类：</w:t>
            </w:r>
            <w:bookmarkStart w:id="0" w:name="_GoBack"/>
            <w:bookmarkEnd w:id="0"/>
          </w:p>
          <w:p>
            <w:pPr>
              <w:snapToGrid w:val="0"/>
              <w:jc w:val="left"/>
              <w:rPr>
                <w:rFonts w:hint="eastAsia" w:ascii="Times New Roman" w:hAnsi="Times New Roman" w:eastAsia="楷体_GB2312"/>
                <w:i/>
                <w:iCs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"/>
                <w:i/>
                <w:iCs/>
                <w:sz w:val="24"/>
              </w:rPr>
            </w:pPr>
            <w:r>
              <w:rPr>
                <w:rFonts w:hint="eastAsia" w:ascii="Times New Roman" w:hAnsi="Times New Roman" w:eastAsia="仿宋"/>
                <w:i/>
                <w:iCs/>
                <w:sz w:val="24"/>
              </w:rPr>
              <w:t>（可拓展页数）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  <w:tc>
          <w:tcPr>
            <w:tcW w:w="7620" w:type="dxa"/>
            <w:gridSpan w:val="5"/>
          </w:tcPr>
          <w:p>
            <w:pPr>
              <w:snapToGrid w:val="0"/>
              <w:jc w:val="left"/>
              <w:rPr>
                <w:rFonts w:ascii="Times New Roman" w:hAnsi="Times New Roman" w:eastAsia="仿宋"/>
                <w:i/>
                <w:iCs/>
                <w:sz w:val="24"/>
              </w:rPr>
            </w:pPr>
            <w:r>
              <w:rPr>
                <w:rFonts w:hint="eastAsia" w:ascii="Times New Roman" w:hAnsi="Times New Roman" w:eastAsia="仿宋"/>
                <w:i/>
                <w:iCs/>
                <w:sz w:val="24"/>
              </w:rPr>
              <w:t>其它需要说明的内容</w:t>
            </w:r>
          </w:p>
          <w:p>
            <w:pPr>
              <w:snapToGrid w:val="0"/>
              <w:jc w:val="left"/>
              <w:rPr>
                <w:rFonts w:ascii="Times New Roman" w:hAnsi="Times New Roman" w:eastAsia="仿宋"/>
                <w:i/>
                <w:iCs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i/>
                <w:iCs/>
                <w:sz w:val="24"/>
              </w:rPr>
              <w:t>（可拓展页数）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学校（院、系）意见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snapToGrid w:val="0"/>
              <w:ind w:firstLine="10" w:firstLineChars="5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Cs w:val="20"/>
              </w:rPr>
              <w:t>（该项目列入加盖学校公章的“统计表”，则视为学校同意报名和参加复赛）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评委会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评审等级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snapToGrid w:val="0"/>
              <w:ind w:right="560" w:firstLine="3840" w:firstLineChars="1600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ind w:right="560" w:firstLine="4560" w:firstLineChars="1900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ind w:right="560" w:firstLine="4560" w:firstLineChars="19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盖章</w:t>
            </w:r>
          </w:p>
          <w:p>
            <w:pPr>
              <w:tabs>
                <w:tab w:val="left" w:pos="5670"/>
              </w:tabs>
              <w:snapToGrid w:val="0"/>
              <w:ind w:right="713"/>
              <w:jc w:val="right"/>
              <w:rPr>
                <w:rFonts w:ascii="Times New Roman" w:hAnsi="Times New Roman" w:eastAsia="仿宋"/>
                <w:sz w:val="24"/>
              </w:rPr>
            </w:pPr>
          </w:p>
          <w:p>
            <w:pPr>
              <w:tabs>
                <w:tab w:val="left" w:pos="5670"/>
              </w:tabs>
              <w:snapToGrid w:val="0"/>
              <w:jc w:val="righ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年    月    日</w:t>
            </w:r>
          </w:p>
        </w:tc>
      </w:tr>
    </w:tbl>
    <w:p>
      <w:pPr>
        <w:snapToGrid w:val="0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说明：1. 每个作品填写一份表格；</w:t>
      </w:r>
      <w:r>
        <w:rPr>
          <w:rFonts w:hint="eastAsia" w:ascii="Times New Roman" w:hAnsi="Times New Roman"/>
          <w:sz w:val="24"/>
        </w:rPr>
        <w:t>表中</w:t>
      </w:r>
      <w:r>
        <w:rPr>
          <w:rFonts w:hint="eastAsia" w:ascii="Times New Roman" w:hAnsi="Times New Roman"/>
          <w:i/>
          <w:iCs/>
          <w:sz w:val="24"/>
        </w:rPr>
        <w:t>“斜体字”</w:t>
      </w:r>
      <w:r>
        <w:rPr>
          <w:rFonts w:hint="eastAsia" w:ascii="Times New Roman" w:hAnsi="Times New Roman"/>
          <w:sz w:val="24"/>
        </w:rPr>
        <w:t>为填表提示，填表时可删除。</w:t>
      </w:r>
    </w:p>
    <w:p>
      <w:pPr>
        <w:numPr>
          <w:ilvl w:val="0"/>
          <w:numId w:val="2"/>
        </w:numPr>
        <w:snapToGrid w:val="0"/>
        <w:spacing w:line="360" w:lineRule="auto"/>
        <w:ind w:firstLine="720" w:firstLineChars="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如参赛团队需说明表中未涉及事宜，请在备注栏中写明。</w:t>
      </w:r>
    </w:p>
    <w:p>
      <w:pPr>
        <w:numPr>
          <w:ilvl w:val="0"/>
          <w:numId w:val="2"/>
        </w:numPr>
        <w:snapToGrid w:val="0"/>
        <w:spacing w:line="360" w:lineRule="auto"/>
        <w:ind w:firstLine="720" w:firstLineChars="3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该报名表命名规则：学校名称</w:t>
      </w:r>
      <w:r>
        <w:rPr>
          <w:rFonts w:ascii="Times New Roman" w:hAnsi="Times New Roman"/>
          <w:sz w:val="24"/>
        </w:rPr>
        <w:t>+作品名称</w:t>
      </w:r>
      <w:r>
        <w:rPr>
          <w:rFonts w:hint="eastAsia" w:ascii="Times New Roman" w:hAnsi="Times New Roman"/>
          <w:sz w:val="24"/>
        </w:rPr>
        <w:t>+参赛学生联系人手机</w:t>
      </w:r>
    </w:p>
    <w:p>
      <w:pPr>
        <w:widowControl/>
        <w:jc w:val="left"/>
        <w:rPr>
          <w:rFonts w:hint="eastAsia" w:ascii="Times New Roman" w:hAnsi="Times New Roman" w:eastAsia="宋体"/>
          <w:color w:val="FF0000"/>
          <w:sz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fldChar w:fldCharType="begin"/>
    </w:r>
    <w:r>
      <w:rPr>
        <w:rFonts w:ascii="Times New Roman" w:hAnsi="Times New Roman"/>
        <w:b/>
        <w:bCs/>
        <w:sz w:val="24"/>
        <w:szCs w:val="24"/>
      </w:rPr>
      <w:instrText xml:space="preserve"> PAGE  \* MERGEFORMAT </w:instrText>
    </w:r>
    <w:r>
      <w:rPr>
        <w:rFonts w:ascii="Times New Roman" w:hAnsi="Times New Roman"/>
        <w:b/>
        <w:bCs/>
        <w:sz w:val="24"/>
        <w:szCs w:val="24"/>
      </w:rPr>
      <w:fldChar w:fldCharType="separate"/>
    </w:r>
    <w:r>
      <w:rPr>
        <w:rFonts w:ascii="Times New Roman" w:hAnsi="Times New Roman"/>
        <w:b/>
        <w:bCs/>
        <w:sz w:val="24"/>
        <w:szCs w:val="24"/>
      </w:rPr>
      <w:t>1</w:t>
    </w:r>
    <w:r>
      <w:rPr>
        <w:rFonts w:ascii="Times New Roman" w:hAnsi="Times New Roman"/>
        <w:b/>
        <w:bCs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543F1"/>
    <w:multiLevelType w:val="singleLevel"/>
    <w:tmpl w:val="448543F1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5951CBAD"/>
    <w:multiLevelType w:val="singleLevel"/>
    <w:tmpl w:val="5951CBAD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8A9"/>
    <w:rsid w:val="00007186"/>
    <w:rsid w:val="00015AB4"/>
    <w:rsid w:val="00032C01"/>
    <w:rsid w:val="00033790"/>
    <w:rsid w:val="000360EB"/>
    <w:rsid w:val="00041BF0"/>
    <w:rsid w:val="00045F1C"/>
    <w:rsid w:val="00047C91"/>
    <w:rsid w:val="00053A91"/>
    <w:rsid w:val="0006107A"/>
    <w:rsid w:val="00061DC7"/>
    <w:rsid w:val="00062988"/>
    <w:rsid w:val="000660C9"/>
    <w:rsid w:val="0006747B"/>
    <w:rsid w:val="0007290B"/>
    <w:rsid w:val="00076157"/>
    <w:rsid w:val="00080036"/>
    <w:rsid w:val="00083C92"/>
    <w:rsid w:val="00092E51"/>
    <w:rsid w:val="00093B5A"/>
    <w:rsid w:val="00097B37"/>
    <w:rsid w:val="000B05B3"/>
    <w:rsid w:val="000C66C2"/>
    <w:rsid w:val="000D15F7"/>
    <w:rsid w:val="000D471C"/>
    <w:rsid w:val="00100EB8"/>
    <w:rsid w:val="00107791"/>
    <w:rsid w:val="00111A0E"/>
    <w:rsid w:val="00121C74"/>
    <w:rsid w:val="00122FE5"/>
    <w:rsid w:val="0012451C"/>
    <w:rsid w:val="00135D36"/>
    <w:rsid w:val="00137A2D"/>
    <w:rsid w:val="00140E18"/>
    <w:rsid w:val="0014302E"/>
    <w:rsid w:val="00146A61"/>
    <w:rsid w:val="00152205"/>
    <w:rsid w:val="00163FC6"/>
    <w:rsid w:val="001701FA"/>
    <w:rsid w:val="00170292"/>
    <w:rsid w:val="00170B0C"/>
    <w:rsid w:val="00172A27"/>
    <w:rsid w:val="00181627"/>
    <w:rsid w:val="0018609D"/>
    <w:rsid w:val="00194EBC"/>
    <w:rsid w:val="001A1D71"/>
    <w:rsid w:val="001B2B99"/>
    <w:rsid w:val="001C4996"/>
    <w:rsid w:val="001C78C2"/>
    <w:rsid w:val="001D4830"/>
    <w:rsid w:val="001E02A5"/>
    <w:rsid w:val="001E3A3F"/>
    <w:rsid w:val="001F0211"/>
    <w:rsid w:val="001F037A"/>
    <w:rsid w:val="001F1051"/>
    <w:rsid w:val="001F1A35"/>
    <w:rsid w:val="00200670"/>
    <w:rsid w:val="0020510E"/>
    <w:rsid w:val="00207A7F"/>
    <w:rsid w:val="002105DD"/>
    <w:rsid w:val="00216F37"/>
    <w:rsid w:val="00220297"/>
    <w:rsid w:val="00220DB1"/>
    <w:rsid w:val="00224161"/>
    <w:rsid w:val="00227CC1"/>
    <w:rsid w:val="0023103D"/>
    <w:rsid w:val="00255172"/>
    <w:rsid w:val="00261F92"/>
    <w:rsid w:val="002643EA"/>
    <w:rsid w:val="00266215"/>
    <w:rsid w:val="00266753"/>
    <w:rsid w:val="00267CDA"/>
    <w:rsid w:val="00272EC8"/>
    <w:rsid w:val="00290F24"/>
    <w:rsid w:val="00291277"/>
    <w:rsid w:val="002A1358"/>
    <w:rsid w:val="002A31EB"/>
    <w:rsid w:val="002B056E"/>
    <w:rsid w:val="002B2D31"/>
    <w:rsid w:val="002B4A10"/>
    <w:rsid w:val="002B718F"/>
    <w:rsid w:val="002C18A6"/>
    <w:rsid w:val="002C3C45"/>
    <w:rsid w:val="002C78BA"/>
    <w:rsid w:val="002E457B"/>
    <w:rsid w:val="002E6285"/>
    <w:rsid w:val="002F4798"/>
    <w:rsid w:val="002F4EA4"/>
    <w:rsid w:val="00301F98"/>
    <w:rsid w:val="00312A6D"/>
    <w:rsid w:val="00314E31"/>
    <w:rsid w:val="00333874"/>
    <w:rsid w:val="0033410E"/>
    <w:rsid w:val="003412FE"/>
    <w:rsid w:val="003553CC"/>
    <w:rsid w:val="003645F7"/>
    <w:rsid w:val="0037062C"/>
    <w:rsid w:val="0037287E"/>
    <w:rsid w:val="00377779"/>
    <w:rsid w:val="00377B4D"/>
    <w:rsid w:val="00380EDE"/>
    <w:rsid w:val="00381B96"/>
    <w:rsid w:val="00382474"/>
    <w:rsid w:val="00387CA6"/>
    <w:rsid w:val="003926BC"/>
    <w:rsid w:val="00393691"/>
    <w:rsid w:val="003A4504"/>
    <w:rsid w:val="003A5695"/>
    <w:rsid w:val="003A6BD9"/>
    <w:rsid w:val="003B4232"/>
    <w:rsid w:val="003B6031"/>
    <w:rsid w:val="003C2288"/>
    <w:rsid w:val="003C2462"/>
    <w:rsid w:val="003C33B8"/>
    <w:rsid w:val="003C5D5E"/>
    <w:rsid w:val="003C5D86"/>
    <w:rsid w:val="003D4645"/>
    <w:rsid w:val="003F228D"/>
    <w:rsid w:val="003F2913"/>
    <w:rsid w:val="003F4064"/>
    <w:rsid w:val="00406A04"/>
    <w:rsid w:val="00411209"/>
    <w:rsid w:val="00420562"/>
    <w:rsid w:val="004277B0"/>
    <w:rsid w:val="0043326A"/>
    <w:rsid w:val="0043341B"/>
    <w:rsid w:val="00442F42"/>
    <w:rsid w:val="00444845"/>
    <w:rsid w:val="00463A63"/>
    <w:rsid w:val="004648CA"/>
    <w:rsid w:val="004678D8"/>
    <w:rsid w:val="00467AF0"/>
    <w:rsid w:val="004829B7"/>
    <w:rsid w:val="00485CF2"/>
    <w:rsid w:val="00494957"/>
    <w:rsid w:val="004951DC"/>
    <w:rsid w:val="004A0A20"/>
    <w:rsid w:val="004A44C2"/>
    <w:rsid w:val="004B277A"/>
    <w:rsid w:val="004C0A30"/>
    <w:rsid w:val="004C625C"/>
    <w:rsid w:val="004C66E1"/>
    <w:rsid w:val="004D2085"/>
    <w:rsid w:val="004D389F"/>
    <w:rsid w:val="004D472B"/>
    <w:rsid w:val="004E0FDA"/>
    <w:rsid w:val="004E3B58"/>
    <w:rsid w:val="004E6819"/>
    <w:rsid w:val="004E77C0"/>
    <w:rsid w:val="004F11A9"/>
    <w:rsid w:val="004F1D37"/>
    <w:rsid w:val="004F552E"/>
    <w:rsid w:val="004F7CFF"/>
    <w:rsid w:val="005174A8"/>
    <w:rsid w:val="00524E8B"/>
    <w:rsid w:val="005256EC"/>
    <w:rsid w:val="00526CC5"/>
    <w:rsid w:val="005416F4"/>
    <w:rsid w:val="00541E5C"/>
    <w:rsid w:val="0055275F"/>
    <w:rsid w:val="00554BA4"/>
    <w:rsid w:val="00562533"/>
    <w:rsid w:val="00564D8F"/>
    <w:rsid w:val="00574806"/>
    <w:rsid w:val="0058057D"/>
    <w:rsid w:val="00585ABD"/>
    <w:rsid w:val="0059109F"/>
    <w:rsid w:val="00596E8E"/>
    <w:rsid w:val="005A060B"/>
    <w:rsid w:val="005B28B5"/>
    <w:rsid w:val="005C5D7F"/>
    <w:rsid w:val="005C5E39"/>
    <w:rsid w:val="005D1250"/>
    <w:rsid w:val="005D2986"/>
    <w:rsid w:val="005D467A"/>
    <w:rsid w:val="005D4B48"/>
    <w:rsid w:val="005F25AF"/>
    <w:rsid w:val="005F437B"/>
    <w:rsid w:val="00603199"/>
    <w:rsid w:val="006208CE"/>
    <w:rsid w:val="0063098A"/>
    <w:rsid w:val="00640F3B"/>
    <w:rsid w:val="006455BB"/>
    <w:rsid w:val="00646A67"/>
    <w:rsid w:val="00652418"/>
    <w:rsid w:val="00657C31"/>
    <w:rsid w:val="006646E0"/>
    <w:rsid w:val="0067209B"/>
    <w:rsid w:val="00672577"/>
    <w:rsid w:val="00673FCF"/>
    <w:rsid w:val="00677FEF"/>
    <w:rsid w:val="006857BE"/>
    <w:rsid w:val="00690C02"/>
    <w:rsid w:val="00692B18"/>
    <w:rsid w:val="0069481F"/>
    <w:rsid w:val="006A25AE"/>
    <w:rsid w:val="006A33A5"/>
    <w:rsid w:val="006A5578"/>
    <w:rsid w:val="006B0C67"/>
    <w:rsid w:val="006B115D"/>
    <w:rsid w:val="006B148B"/>
    <w:rsid w:val="006B4939"/>
    <w:rsid w:val="006B677C"/>
    <w:rsid w:val="006B766B"/>
    <w:rsid w:val="006C2451"/>
    <w:rsid w:val="006D0DFA"/>
    <w:rsid w:val="006D2A30"/>
    <w:rsid w:val="006D2DF3"/>
    <w:rsid w:val="006D4FD3"/>
    <w:rsid w:val="006D5EE7"/>
    <w:rsid w:val="006E648B"/>
    <w:rsid w:val="006F36F4"/>
    <w:rsid w:val="00710FC8"/>
    <w:rsid w:val="00711B37"/>
    <w:rsid w:val="00715215"/>
    <w:rsid w:val="00715DF9"/>
    <w:rsid w:val="0072365B"/>
    <w:rsid w:val="00723B87"/>
    <w:rsid w:val="00724149"/>
    <w:rsid w:val="007242ED"/>
    <w:rsid w:val="00726DA5"/>
    <w:rsid w:val="00734668"/>
    <w:rsid w:val="00737152"/>
    <w:rsid w:val="00746F6C"/>
    <w:rsid w:val="007474FE"/>
    <w:rsid w:val="0075195D"/>
    <w:rsid w:val="007547F9"/>
    <w:rsid w:val="007564D7"/>
    <w:rsid w:val="0075749E"/>
    <w:rsid w:val="0076217B"/>
    <w:rsid w:val="0076347F"/>
    <w:rsid w:val="00764C04"/>
    <w:rsid w:val="00764E3D"/>
    <w:rsid w:val="00766BCA"/>
    <w:rsid w:val="007765B4"/>
    <w:rsid w:val="00777D74"/>
    <w:rsid w:val="00781291"/>
    <w:rsid w:val="00782DB3"/>
    <w:rsid w:val="007852E7"/>
    <w:rsid w:val="0079054E"/>
    <w:rsid w:val="0079600C"/>
    <w:rsid w:val="007A4E31"/>
    <w:rsid w:val="007B0969"/>
    <w:rsid w:val="007B2979"/>
    <w:rsid w:val="007D30A5"/>
    <w:rsid w:val="007D35B6"/>
    <w:rsid w:val="007E1ACE"/>
    <w:rsid w:val="007F127E"/>
    <w:rsid w:val="007F1A3F"/>
    <w:rsid w:val="007F7F64"/>
    <w:rsid w:val="008030C6"/>
    <w:rsid w:val="00814AD1"/>
    <w:rsid w:val="00815495"/>
    <w:rsid w:val="00816C23"/>
    <w:rsid w:val="00821120"/>
    <w:rsid w:val="00832138"/>
    <w:rsid w:val="00832761"/>
    <w:rsid w:val="008379CD"/>
    <w:rsid w:val="00843C0A"/>
    <w:rsid w:val="008533BE"/>
    <w:rsid w:val="00853F6A"/>
    <w:rsid w:val="00860A80"/>
    <w:rsid w:val="008732AA"/>
    <w:rsid w:val="00874D44"/>
    <w:rsid w:val="00874E90"/>
    <w:rsid w:val="00876D95"/>
    <w:rsid w:val="008776CB"/>
    <w:rsid w:val="00884C8C"/>
    <w:rsid w:val="0089597D"/>
    <w:rsid w:val="008A0E72"/>
    <w:rsid w:val="008A2BAF"/>
    <w:rsid w:val="008B27F2"/>
    <w:rsid w:val="008B5BD6"/>
    <w:rsid w:val="008B7C2C"/>
    <w:rsid w:val="008C47CD"/>
    <w:rsid w:val="008D1E3F"/>
    <w:rsid w:val="008D2A37"/>
    <w:rsid w:val="008E280B"/>
    <w:rsid w:val="008F489B"/>
    <w:rsid w:val="008F5046"/>
    <w:rsid w:val="008F775C"/>
    <w:rsid w:val="009109A1"/>
    <w:rsid w:val="00924B61"/>
    <w:rsid w:val="009273A1"/>
    <w:rsid w:val="009322D9"/>
    <w:rsid w:val="00951905"/>
    <w:rsid w:val="00952CBC"/>
    <w:rsid w:val="00962A99"/>
    <w:rsid w:val="009632E2"/>
    <w:rsid w:val="009654D7"/>
    <w:rsid w:val="00965F6E"/>
    <w:rsid w:val="0096784B"/>
    <w:rsid w:val="00970B7C"/>
    <w:rsid w:val="0097256C"/>
    <w:rsid w:val="00973080"/>
    <w:rsid w:val="0097761E"/>
    <w:rsid w:val="00980DA7"/>
    <w:rsid w:val="009835E9"/>
    <w:rsid w:val="00985CC7"/>
    <w:rsid w:val="00987DEB"/>
    <w:rsid w:val="00987E99"/>
    <w:rsid w:val="009A5882"/>
    <w:rsid w:val="009B49E0"/>
    <w:rsid w:val="009C518C"/>
    <w:rsid w:val="009D028D"/>
    <w:rsid w:val="009E093A"/>
    <w:rsid w:val="009E496B"/>
    <w:rsid w:val="009E6B6F"/>
    <w:rsid w:val="009F0013"/>
    <w:rsid w:val="009F1C2D"/>
    <w:rsid w:val="009F7AC0"/>
    <w:rsid w:val="009F7CCF"/>
    <w:rsid w:val="00A05104"/>
    <w:rsid w:val="00A06E42"/>
    <w:rsid w:val="00A151AC"/>
    <w:rsid w:val="00A1725A"/>
    <w:rsid w:val="00A207EC"/>
    <w:rsid w:val="00A23CBB"/>
    <w:rsid w:val="00A328C8"/>
    <w:rsid w:val="00A42A83"/>
    <w:rsid w:val="00A43C13"/>
    <w:rsid w:val="00A535DD"/>
    <w:rsid w:val="00A63558"/>
    <w:rsid w:val="00A814BE"/>
    <w:rsid w:val="00A82B1E"/>
    <w:rsid w:val="00A85553"/>
    <w:rsid w:val="00A94904"/>
    <w:rsid w:val="00A94E3A"/>
    <w:rsid w:val="00AB2DBF"/>
    <w:rsid w:val="00AC713B"/>
    <w:rsid w:val="00AD6795"/>
    <w:rsid w:val="00AE2EB6"/>
    <w:rsid w:val="00B05DF5"/>
    <w:rsid w:val="00B063DD"/>
    <w:rsid w:val="00B238EC"/>
    <w:rsid w:val="00B36A99"/>
    <w:rsid w:val="00B36C8B"/>
    <w:rsid w:val="00B43BAE"/>
    <w:rsid w:val="00B51469"/>
    <w:rsid w:val="00B54D06"/>
    <w:rsid w:val="00B60EEC"/>
    <w:rsid w:val="00B62BBF"/>
    <w:rsid w:val="00B63E97"/>
    <w:rsid w:val="00B66745"/>
    <w:rsid w:val="00B73441"/>
    <w:rsid w:val="00B74C4C"/>
    <w:rsid w:val="00B8707A"/>
    <w:rsid w:val="00B93D15"/>
    <w:rsid w:val="00BB01CB"/>
    <w:rsid w:val="00BB29A1"/>
    <w:rsid w:val="00BB467C"/>
    <w:rsid w:val="00BC4703"/>
    <w:rsid w:val="00BC7AC9"/>
    <w:rsid w:val="00BD3C2E"/>
    <w:rsid w:val="00BD53CC"/>
    <w:rsid w:val="00BF1AA8"/>
    <w:rsid w:val="00BF5FB6"/>
    <w:rsid w:val="00C01F4B"/>
    <w:rsid w:val="00C062BC"/>
    <w:rsid w:val="00C075E9"/>
    <w:rsid w:val="00C11187"/>
    <w:rsid w:val="00C13C86"/>
    <w:rsid w:val="00C15C63"/>
    <w:rsid w:val="00C16D03"/>
    <w:rsid w:val="00C22897"/>
    <w:rsid w:val="00C32823"/>
    <w:rsid w:val="00C412C6"/>
    <w:rsid w:val="00C41ABA"/>
    <w:rsid w:val="00C44039"/>
    <w:rsid w:val="00C4668E"/>
    <w:rsid w:val="00C54587"/>
    <w:rsid w:val="00C614F9"/>
    <w:rsid w:val="00C62389"/>
    <w:rsid w:val="00C64A88"/>
    <w:rsid w:val="00C71274"/>
    <w:rsid w:val="00C756F8"/>
    <w:rsid w:val="00C85384"/>
    <w:rsid w:val="00C878DD"/>
    <w:rsid w:val="00CA45BC"/>
    <w:rsid w:val="00CA7F5B"/>
    <w:rsid w:val="00CB69A9"/>
    <w:rsid w:val="00CB7697"/>
    <w:rsid w:val="00CC0C10"/>
    <w:rsid w:val="00CC129F"/>
    <w:rsid w:val="00CC3B8B"/>
    <w:rsid w:val="00CC755C"/>
    <w:rsid w:val="00CD11C4"/>
    <w:rsid w:val="00CE3C1D"/>
    <w:rsid w:val="00CE58C9"/>
    <w:rsid w:val="00CE62A7"/>
    <w:rsid w:val="00CF02CC"/>
    <w:rsid w:val="00D0285A"/>
    <w:rsid w:val="00D113BA"/>
    <w:rsid w:val="00D139AB"/>
    <w:rsid w:val="00D149D6"/>
    <w:rsid w:val="00D1565F"/>
    <w:rsid w:val="00D17441"/>
    <w:rsid w:val="00D22D31"/>
    <w:rsid w:val="00D32423"/>
    <w:rsid w:val="00D4093A"/>
    <w:rsid w:val="00D40982"/>
    <w:rsid w:val="00D4535C"/>
    <w:rsid w:val="00D4773A"/>
    <w:rsid w:val="00D71206"/>
    <w:rsid w:val="00D8471D"/>
    <w:rsid w:val="00D86DCD"/>
    <w:rsid w:val="00D872D2"/>
    <w:rsid w:val="00D95CDF"/>
    <w:rsid w:val="00D96466"/>
    <w:rsid w:val="00D97056"/>
    <w:rsid w:val="00D97613"/>
    <w:rsid w:val="00DB0DBF"/>
    <w:rsid w:val="00DB3584"/>
    <w:rsid w:val="00DB3771"/>
    <w:rsid w:val="00DB402E"/>
    <w:rsid w:val="00DB63E8"/>
    <w:rsid w:val="00DC1E55"/>
    <w:rsid w:val="00DC44CD"/>
    <w:rsid w:val="00DC468D"/>
    <w:rsid w:val="00DC7C32"/>
    <w:rsid w:val="00DD05E1"/>
    <w:rsid w:val="00DD264A"/>
    <w:rsid w:val="00DD7AE3"/>
    <w:rsid w:val="00DF17DD"/>
    <w:rsid w:val="00DF4FBE"/>
    <w:rsid w:val="00E05FF3"/>
    <w:rsid w:val="00E13A72"/>
    <w:rsid w:val="00E1467A"/>
    <w:rsid w:val="00E146B7"/>
    <w:rsid w:val="00E22D3E"/>
    <w:rsid w:val="00E31070"/>
    <w:rsid w:val="00E3692D"/>
    <w:rsid w:val="00E4205F"/>
    <w:rsid w:val="00E473CD"/>
    <w:rsid w:val="00E50A3E"/>
    <w:rsid w:val="00E5642C"/>
    <w:rsid w:val="00E642F2"/>
    <w:rsid w:val="00E87D66"/>
    <w:rsid w:val="00E906AE"/>
    <w:rsid w:val="00E94D89"/>
    <w:rsid w:val="00EA5ADA"/>
    <w:rsid w:val="00EA64C3"/>
    <w:rsid w:val="00EA7AAC"/>
    <w:rsid w:val="00EB529D"/>
    <w:rsid w:val="00EC4AD2"/>
    <w:rsid w:val="00EC5846"/>
    <w:rsid w:val="00ED0D0C"/>
    <w:rsid w:val="00ED25F3"/>
    <w:rsid w:val="00ED7FBC"/>
    <w:rsid w:val="00EE16C8"/>
    <w:rsid w:val="00EE3450"/>
    <w:rsid w:val="00EE7973"/>
    <w:rsid w:val="00EE7B39"/>
    <w:rsid w:val="00EF1CA8"/>
    <w:rsid w:val="00EF2630"/>
    <w:rsid w:val="00EF5EAE"/>
    <w:rsid w:val="00F01C7F"/>
    <w:rsid w:val="00F04C44"/>
    <w:rsid w:val="00F0510B"/>
    <w:rsid w:val="00F06CA1"/>
    <w:rsid w:val="00F12927"/>
    <w:rsid w:val="00F16DE5"/>
    <w:rsid w:val="00F26950"/>
    <w:rsid w:val="00F417F2"/>
    <w:rsid w:val="00F54963"/>
    <w:rsid w:val="00F56C8B"/>
    <w:rsid w:val="00F5723B"/>
    <w:rsid w:val="00F576AE"/>
    <w:rsid w:val="00F63109"/>
    <w:rsid w:val="00F64F2E"/>
    <w:rsid w:val="00F70F5D"/>
    <w:rsid w:val="00F72047"/>
    <w:rsid w:val="00F734DD"/>
    <w:rsid w:val="00F73C0B"/>
    <w:rsid w:val="00F752A2"/>
    <w:rsid w:val="00F82A86"/>
    <w:rsid w:val="00F83E28"/>
    <w:rsid w:val="00F86584"/>
    <w:rsid w:val="00F879B1"/>
    <w:rsid w:val="00F925E2"/>
    <w:rsid w:val="00F958A6"/>
    <w:rsid w:val="00FA3280"/>
    <w:rsid w:val="00FB644E"/>
    <w:rsid w:val="00FB6602"/>
    <w:rsid w:val="00FB728E"/>
    <w:rsid w:val="00FC300F"/>
    <w:rsid w:val="00FC6BD5"/>
    <w:rsid w:val="00FD10D1"/>
    <w:rsid w:val="00FD150A"/>
    <w:rsid w:val="00FE7B06"/>
    <w:rsid w:val="00FF3B87"/>
    <w:rsid w:val="016C2AE5"/>
    <w:rsid w:val="01B006BA"/>
    <w:rsid w:val="01D23DDC"/>
    <w:rsid w:val="022D66BE"/>
    <w:rsid w:val="023D167C"/>
    <w:rsid w:val="025E063B"/>
    <w:rsid w:val="028F3160"/>
    <w:rsid w:val="02DE3442"/>
    <w:rsid w:val="03E1590B"/>
    <w:rsid w:val="047256DE"/>
    <w:rsid w:val="053C50C6"/>
    <w:rsid w:val="054C22E7"/>
    <w:rsid w:val="05DE3110"/>
    <w:rsid w:val="06B029F5"/>
    <w:rsid w:val="06EE05A2"/>
    <w:rsid w:val="079A3600"/>
    <w:rsid w:val="07ED4343"/>
    <w:rsid w:val="09357D9A"/>
    <w:rsid w:val="0C3C6C4A"/>
    <w:rsid w:val="0D743C65"/>
    <w:rsid w:val="0DA445DE"/>
    <w:rsid w:val="12697F1D"/>
    <w:rsid w:val="129666E7"/>
    <w:rsid w:val="12C12F5A"/>
    <w:rsid w:val="131323CE"/>
    <w:rsid w:val="13477B9A"/>
    <w:rsid w:val="13864F3A"/>
    <w:rsid w:val="15E334DC"/>
    <w:rsid w:val="163B306F"/>
    <w:rsid w:val="16FA231B"/>
    <w:rsid w:val="172B4073"/>
    <w:rsid w:val="17946BD1"/>
    <w:rsid w:val="179F2B89"/>
    <w:rsid w:val="198D4AAB"/>
    <w:rsid w:val="1BB451A5"/>
    <w:rsid w:val="1E556151"/>
    <w:rsid w:val="1EF1463E"/>
    <w:rsid w:val="1F1F73C5"/>
    <w:rsid w:val="1FA77AE9"/>
    <w:rsid w:val="202F752B"/>
    <w:rsid w:val="208951AF"/>
    <w:rsid w:val="21061BBB"/>
    <w:rsid w:val="21575D18"/>
    <w:rsid w:val="21BD48D1"/>
    <w:rsid w:val="21D54B44"/>
    <w:rsid w:val="226E0FAC"/>
    <w:rsid w:val="23E10B12"/>
    <w:rsid w:val="25C56955"/>
    <w:rsid w:val="26354118"/>
    <w:rsid w:val="27C44A82"/>
    <w:rsid w:val="293A354E"/>
    <w:rsid w:val="2AC91664"/>
    <w:rsid w:val="2C252257"/>
    <w:rsid w:val="2C8F64D5"/>
    <w:rsid w:val="2D2B11B1"/>
    <w:rsid w:val="2D3F72DB"/>
    <w:rsid w:val="2DA72413"/>
    <w:rsid w:val="2E743EE6"/>
    <w:rsid w:val="2EDF3DD1"/>
    <w:rsid w:val="2EDF471B"/>
    <w:rsid w:val="2F887A29"/>
    <w:rsid w:val="2F9911A2"/>
    <w:rsid w:val="2FBC7E4E"/>
    <w:rsid w:val="2FC75E0C"/>
    <w:rsid w:val="308862C1"/>
    <w:rsid w:val="30C73970"/>
    <w:rsid w:val="3100138C"/>
    <w:rsid w:val="31B4648C"/>
    <w:rsid w:val="330621DA"/>
    <w:rsid w:val="33754054"/>
    <w:rsid w:val="34FF4A1B"/>
    <w:rsid w:val="35901C29"/>
    <w:rsid w:val="35EC046B"/>
    <w:rsid w:val="363F086C"/>
    <w:rsid w:val="3717728B"/>
    <w:rsid w:val="379D65C6"/>
    <w:rsid w:val="37CC5FC5"/>
    <w:rsid w:val="38471332"/>
    <w:rsid w:val="38621506"/>
    <w:rsid w:val="3B8E0109"/>
    <w:rsid w:val="3BBA2CDF"/>
    <w:rsid w:val="3C13209C"/>
    <w:rsid w:val="3C4E79FB"/>
    <w:rsid w:val="3CF44344"/>
    <w:rsid w:val="3CFE2DC7"/>
    <w:rsid w:val="3F27709A"/>
    <w:rsid w:val="3FE14184"/>
    <w:rsid w:val="3FE44A87"/>
    <w:rsid w:val="40EF6C82"/>
    <w:rsid w:val="41C004AC"/>
    <w:rsid w:val="42216115"/>
    <w:rsid w:val="4238638D"/>
    <w:rsid w:val="42787BAA"/>
    <w:rsid w:val="429F5037"/>
    <w:rsid w:val="4356711C"/>
    <w:rsid w:val="43590B3E"/>
    <w:rsid w:val="438D78DF"/>
    <w:rsid w:val="43DB2C64"/>
    <w:rsid w:val="43E55A09"/>
    <w:rsid w:val="44711D20"/>
    <w:rsid w:val="45FF33A3"/>
    <w:rsid w:val="47206FF6"/>
    <w:rsid w:val="4A2222B3"/>
    <w:rsid w:val="4A9D4AF0"/>
    <w:rsid w:val="4B6C54EC"/>
    <w:rsid w:val="4C6B5AB3"/>
    <w:rsid w:val="4CDB1638"/>
    <w:rsid w:val="4D107564"/>
    <w:rsid w:val="4E284375"/>
    <w:rsid w:val="4FA22FA6"/>
    <w:rsid w:val="4FA82E2D"/>
    <w:rsid w:val="50006977"/>
    <w:rsid w:val="50892094"/>
    <w:rsid w:val="509E0DBF"/>
    <w:rsid w:val="50BA29D0"/>
    <w:rsid w:val="50D50DF1"/>
    <w:rsid w:val="51E20EFF"/>
    <w:rsid w:val="52154DBF"/>
    <w:rsid w:val="52607B36"/>
    <w:rsid w:val="52927DF4"/>
    <w:rsid w:val="53A61285"/>
    <w:rsid w:val="54D12F23"/>
    <w:rsid w:val="563742B9"/>
    <w:rsid w:val="57076E51"/>
    <w:rsid w:val="57313C8F"/>
    <w:rsid w:val="58B34157"/>
    <w:rsid w:val="597255C0"/>
    <w:rsid w:val="5A4A5B8D"/>
    <w:rsid w:val="5A504218"/>
    <w:rsid w:val="5AC74ADC"/>
    <w:rsid w:val="5ADB4377"/>
    <w:rsid w:val="5B7544BB"/>
    <w:rsid w:val="5BA13140"/>
    <w:rsid w:val="5BC53EC7"/>
    <w:rsid w:val="5E7F7147"/>
    <w:rsid w:val="5F1A6378"/>
    <w:rsid w:val="5FAE213F"/>
    <w:rsid w:val="609C3423"/>
    <w:rsid w:val="60FA2505"/>
    <w:rsid w:val="614C1EBA"/>
    <w:rsid w:val="61B0254D"/>
    <w:rsid w:val="64C06EDE"/>
    <w:rsid w:val="64C57AA8"/>
    <w:rsid w:val="65D4202C"/>
    <w:rsid w:val="673638A0"/>
    <w:rsid w:val="68667A2C"/>
    <w:rsid w:val="68952476"/>
    <w:rsid w:val="6A80238F"/>
    <w:rsid w:val="6A8633AA"/>
    <w:rsid w:val="6AAFDF4D"/>
    <w:rsid w:val="6AF603FD"/>
    <w:rsid w:val="6B126213"/>
    <w:rsid w:val="6B72274C"/>
    <w:rsid w:val="6BDE0736"/>
    <w:rsid w:val="6C0B6BB2"/>
    <w:rsid w:val="6CD50AB5"/>
    <w:rsid w:val="6D6B6B5F"/>
    <w:rsid w:val="70EA29CC"/>
    <w:rsid w:val="70EB4C51"/>
    <w:rsid w:val="742533FA"/>
    <w:rsid w:val="74CE1C1A"/>
    <w:rsid w:val="75B2312F"/>
    <w:rsid w:val="76722CB3"/>
    <w:rsid w:val="76B44A6B"/>
    <w:rsid w:val="775E4692"/>
    <w:rsid w:val="77832FFE"/>
    <w:rsid w:val="77D352BB"/>
    <w:rsid w:val="77E44E2A"/>
    <w:rsid w:val="78B941E1"/>
    <w:rsid w:val="792138BF"/>
    <w:rsid w:val="793C400E"/>
    <w:rsid w:val="79B47261"/>
    <w:rsid w:val="79DA3CF1"/>
    <w:rsid w:val="7A750C6D"/>
    <w:rsid w:val="7AB36793"/>
    <w:rsid w:val="7AE36FA4"/>
    <w:rsid w:val="7AE67C77"/>
    <w:rsid w:val="7B4A3612"/>
    <w:rsid w:val="7BA84397"/>
    <w:rsid w:val="7BA979B5"/>
    <w:rsid w:val="7C1F690D"/>
    <w:rsid w:val="7C30384F"/>
    <w:rsid w:val="7CE26722"/>
    <w:rsid w:val="7D213506"/>
    <w:rsid w:val="7F2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5">
    <w:name w:val="Body Text"/>
    <w:basedOn w:val="1"/>
    <w:link w:val="23"/>
    <w:qFormat/>
    <w:uiPriority w:val="1"/>
    <w:pPr>
      <w:spacing w:before="38"/>
      <w:ind w:left="116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5">
    <w:name w:val="页脚 字符"/>
    <w:link w:val="7"/>
    <w:qFormat/>
    <w:uiPriority w:val="0"/>
    <w:rPr>
      <w:sz w:val="18"/>
      <w:szCs w:val="18"/>
    </w:rPr>
  </w:style>
  <w:style w:type="character" w:customStyle="1" w:styleId="16">
    <w:name w:val="页眉 字符"/>
    <w:link w:val="8"/>
    <w:qFormat/>
    <w:uiPriority w:val="0"/>
    <w:rPr>
      <w:sz w:val="18"/>
      <w:szCs w:val="18"/>
    </w:rPr>
  </w:style>
  <w:style w:type="character" w:customStyle="1" w:styleId="17">
    <w:name w:val="批注框文本 字符"/>
    <w:link w:val="6"/>
    <w:semiHidden/>
    <w:qFormat/>
    <w:uiPriority w:val="99"/>
    <w:rPr>
      <w:kern w:val="2"/>
      <w:sz w:val="18"/>
      <w:szCs w:val="18"/>
    </w:rPr>
  </w:style>
  <w:style w:type="paragraph" w:customStyle="1" w:styleId="18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style2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6600"/>
      <w:kern w:val="0"/>
      <w:sz w:val="24"/>
      <w:szCs w:val="24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1">
    <w:name w:val="列表段落1"/>
    <w:basedOn w:val="1"/>
    <w:qFormat/>
    <w:uiPriority w:val="0"/>
    <w:pPr>
      <w:ind w:firstLine="420" w:firstLineChars="200"/>
    </w:pPr>
  </w:style>
  <w:style w:type="character" w:customStyle="1" w:styleId="22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正文文本 字符"/>
    <w:link w:val="5"/>
    <w:qFormat/>
    <w:uiPriority w:val="1"/>
    <w:rPr>
      <w:rFonts w:ascii="宋体" w:hAnsi="宋体"/>
      <w:sz w:val="32"/>
      <w:szCs w:val="32"/>
      <w:lang w:eastAsia="en-US"/>
    </w:rPr>
  </w:style>
  <w:style w:type="table" w:customStyle="1" w:styleId="24">
    <w:name w:val="Table Normal"/>
    <w:unhideWhenUsed/>
    <w:qFormat/>
    <w:uiPriority w:val="2"/>
    <w:pPr>
      <w:widowControl w:val="0"/>
    </w:pPr>
    <w:rPr>
      <w:rFonts w:ascii="等线" w:hAnsi="等线"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Paragraph"/>
    <w:basedOn w:val="1"/>
    <w:qFormat/>
    <w:uiPriority w:val="1"/>
    <w:pPr>
      <w:jc w:val="left"/>
    </w:pPr>
    <w:rPr>
      <w:rFonts w:ascii="等线" w:hAnsi="等线" w:eastAsia="等线"/>
      <w:kern w:val="0"/>
      <w:sz w:val="22"/>
      <w:lang w:eastAsia="en-US"/>
    </w:rPr>
  </w:style>
  <w:style w:type="character" w:customStyle="1" w:styleId="26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651</Words>
  <Characters>666</Characters>
  <Lines>32</Lines>
  <Paragraphs>9</Paragraphs>
  <TotalTime>34</TotalTime>
  <ScaleCrop>false</ScaleCrop>
  <LinksUpToDate>false</LinksUpToDate>
  <CharactersWithSpaces>696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2021-07-07T01:24:00Z</dcterms:created>
  <dc:creator>微软用户</dc:creator>
  <cp:lastModifiedBy>张明勤</cp:lastModifiedBy>
  <cp:lastPrinted>2020-09-08T22:32:00Z</cp:lastPrinted>
  <dcterms:modified xsi:type="dcterms:W3CDTF">2022-04-02T02:10:57Z</dcterms:modified>
  <dc:title>关于举办首届齐鲁创客大赛山东建筑大学选拔赛的通知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6C5294734EB74C82BB20F6D00D188A2B</vt:lpwstr>
  </property>
</Properties>
</file>