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CD61A">
      <w:pPr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0B80BDD9">
      <w:pPr>
        <w:spacing w:line="600" w:lineRule="exact"/>
        <w:jc w:val="center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齐鲁工业大学（山东省科学院）</w:t>
      </w:r>
    </w:p>
    <w:p w14:paraId="61C1EB99">
      <w:pPr>
        <w:spacing w:line="600" w:lineRule="exact"/>
        <w:jc w:val="center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届优秀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学士学位设计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（论文）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评选结果</w:t>
      </w:r>
    </w:p>
    <w:tbl>
      <w:tblPr>
        <w:tblStyle w:val="2"/>
        <w:tblW w:w="13845" w:type="dxa"/>
        <w:tblInd w:w="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64"/>
        <w:gridCol w:w="1063"/>
        <w:gridCol w:w="2248"/>
        <w:gridCol w:w="1471"/>
        <w:gridCol w:w="1459"/>
      </w:tblGrid>
      <w:tr w14:paraId="335A8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BD26"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CE06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毕业设计（论文）题目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BB9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学生</w:t>
            </w:r>
          </w:p>
          <w:p w14:paraId="4BB7E5F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37525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专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业班级</w:t>
            </w:r>
          </w:p>
        </w:tc>
        <w:tc>
          <w:tcPr>
            <w:tcW w:w="2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904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指导教师</w:t>
            </w:r>
          </w:p>
        </w:tc>
      </w:tr>
      <w:tr w14:paraId="1A01E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891D">
            <w:pPr>
              <w:spacing w:line="560" w:lineRule="exact"/>
              <w:ind w:firstLine="482" w:firstLineChars="200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CE4C">
            <w:pPr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074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5A6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97EB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CAEE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</w:tr>
      <w:tr w14:paraId="797C0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5D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09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基于用户行为分析的云中同驻风险检测与防御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A6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丁奎业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91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网安21-1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AA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刘广起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E3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1DE42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A0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16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基于物联网的灭火机器人系统设计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CE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张洪昊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EC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物联网（网安）21-1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54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徐汶东；</w:t>
            </w:r>
          </w:p>
          <w:p w14:paraId="791AE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鹏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8C4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讲师；</w:t>
            </w:r>
          </w:p>
          <w:p w14:paraId="1D6E47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A1CC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C0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48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基于深度学习的非机动车驾驶员头盔佩戴检测与识别系统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90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史寒祺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CE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计科21-1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43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乔新晓；</w:t>
            </w:r>
          </w:p>
          <w:p w14:paraId="5558A6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赵建云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7E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副教授；</w:t>
            </w:r>
          </w:p>
          <w:p w14:paraId="46F991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7C61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07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5F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基于区块链的碳排放权可信交易系统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6B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王诚辉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CF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9A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张淑慧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F7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 w14:paraId="39679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AA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CC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基于神经网络的网络安全态势感知系统的设计与实现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D8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张祚韵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88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物联网（网安）21-1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A3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张姜凡；</w:t>
            </w:r>
          </w:p>
          <w:p w14:paraId="09A712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井  明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03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高级工程师；</w:t>
            </w:r>
          </w:p>
          <w:p w14:paraId="65D921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50CA7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44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B3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基于YOLOv8的垃圾分类识别综合应用APP的设计与实现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08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王美慧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A7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计科21-2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59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  茜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B6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145E6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62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7D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 SpringBoot 和 Vue的网盘系统的设计与实现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A3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董谊昌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B0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件工程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FC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郭韦钰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F8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574DB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19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5D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基于微服务架构的社交与通讯系统的设计与实现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CF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吕康铭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A6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件工程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1A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王筠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CB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21D5E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0C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DC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基于推荐算法的算法题目推荐平台的设计与实现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37D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李昊坤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02C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数据科学21-1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4F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葛菁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2B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3C82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03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DF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基于机器学习的地震大数据分析系统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20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苏钰茗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61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数据科学21-1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80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赵志刚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78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 w14:paraId="64694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CC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88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基于时空相关性的山东省空气质量预测系统设计与实现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A3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齐健涛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0E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数据科学21-2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3F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肖雨腾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A6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78DBA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F7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2E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基于LLM与多模态人工智能的健康管理与辅助诊疗系统设计与实现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4F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  宇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07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E8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姜文峰；</w:t>
            </w:r>
          </w:p>
          <w:p w14:paraId="09E81C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君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2F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副教授；</w:t>
            </w:r>
          </w:p>
          <w:p w14:paraId="4297A3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B12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BD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4B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基于机器视觉的刨花板瑕疵检测系统设计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CB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高梓桓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A2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09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董安明；</w:t>
            </w:r>
          </w:p>
          <w:p w14:paraId="3FC8AE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张然然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68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副教授；</w:t>
            </w:r>
          </w:p>
          <w:p w14:paraId="6FDAD4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F7E1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B5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17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基于SM2-ECDH的聊天软件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9F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宋诗祺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2626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保密21-1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2AE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陈丽娟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24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</w:tr>
      <w:tr w14:paraId="2CCC1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10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AB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基于人工智能的无人售货柜的设计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09C4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黄镕凯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B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物联网21-1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87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刘国玲；</w:t>
            </w:r>
          </w:p>
          <w:p w14:paraId="7DA7B8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张鸣俊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E5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副教授；</w:t>
            </w:r>
          </w:p>
          <w:p w14:paraId="733E7D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0C4F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0B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51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用于尸胺检测的荧光传感器的合成与应用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C33B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王弘逸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61D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皮革21-1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B3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D9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750EB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F3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74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海藻酸钠基Mxene自沉积梯度水凝胶的制备及其应用研究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46F8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潘嘉驿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84F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造纸21-3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84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姜炜坤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76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1BA08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8FA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FF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功能化木质素微球的制备研究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ADDB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马会尧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BB5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包装21-1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99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吉海瑞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4C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0F619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E2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E2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基于MySQL的在线教育系统数据库设计与优化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2689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元俊杰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CA6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新媒体21-1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91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贾鹏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79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51805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98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9B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木质素树脂微纳米反应器的构建及应用研究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578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欣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14C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轻化（造纸）21-1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C5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56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1EE0B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2A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C3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直写打印纤维素基多孔电化学结构及其可控离子输运设计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04DE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曹卓琦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FD7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印刷21-2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54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秦利明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C4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3F741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33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3D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基于大数据的智能环境监测与污染源分析系统设计与实现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FA58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舟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94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新媒体（校企）21-2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6D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徐倩倩；</w:t>
            </w:r>
          </w:p>
          <w:p w14:paraId="735C3A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苏金鹏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2F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讲师；</w:t>
            </w:r>
          </w:p>
          <w:p w14:paraId="4BABDA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0A76A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3F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EC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荧光增强型硫化氢荧光探针的制备与性能研究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BA97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蔺吉康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8E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功能材料21-2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8B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任明光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38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298DE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F3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32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UV打印机结构三维建模与可视化设计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7858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王炳博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51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印刷21-1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10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吴光远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E3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6C8E3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B7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C3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直写打印微纳凸起弹性体结构及其超灵敏力电耦合研究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0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坤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02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印刷21-2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C9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孙加振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C7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58994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A5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D7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下肢康复机械结构设计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A1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赵心源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3E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机械21-4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4BB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鹏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34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4261C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A4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68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糖果包装机设计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8D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冯华康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D0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机械21-4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94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刘腾云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41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3C7F2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E1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3E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精密型车铣复合加工中心升降结构设计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86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杨凯钦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93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机械21-5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3D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衣明东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C5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65C98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8A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5D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固液悬浮搅拌流场仿真分析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1C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韩志伟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27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4D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李梦丽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A2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7B220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1B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5B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某V型六缸发动机错拐曲轴强度及疲劳寿命分析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A6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任淑清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32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机械（中德）21-1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27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白晓兰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09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61DDD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A5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80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超耐磨药芯焊丝气体保护焊工艺优化及组织性能研究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A0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  旭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65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材控21-1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06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伟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8F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25880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7E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AF9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SKULD婴幼儿餐具设计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DE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梁咏熠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D2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工设21-1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6F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  枫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80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78405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D5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1C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仿生扑翼微型机器人系统设计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BC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杨艺彬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42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CA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丽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26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3340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6A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24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工业机器人板材切割工作站设计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CE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王思然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03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机器人(SI)21-1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8A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张荣敏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C5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4823C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E0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14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智能跟随机器人设计与开发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F4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刘汉宬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1A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机器人(SI)21-2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89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张蕊蕊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6A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</w:tr>
      <w:tr w14:paraId="38F1B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22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9A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基于气体放电室内空气净化系统的设计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0C4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孙秋璇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AA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电气21-3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87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郝玲艳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69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3DD5A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D1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F4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淄博博山某35kV变电站设计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B9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王陈煜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4F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42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E6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 w14:paraId="4D44A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7B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80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直流偏磁下变压器激磁电流特性研究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E4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田美毅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FA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电气21-3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11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  霞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48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307B4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6B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D8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基于STM32和LTC68的电池管理系统设计与实现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F1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平凯鑫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0D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ED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胡国林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D3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665E9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7D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08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基于单片机的无人船控制系统设计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B8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苑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69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AF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马凤英；</w:t>
            </w:r>
          </w:p>
          <w:p w14:paraId="5FBACD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周广旭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42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教授；</w:t>
            </w:r>
          </w:p>
          <w:p w14:paraId="17EA4F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应用研究员</w:t>
            </w:r>
          </w:p>
        </w:tc>
      </w:tr>
      <w:tr w14:paraId="7FCE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FE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B2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基于AI边缘计算的种植物病害监测系统设计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C4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王锶菱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B8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92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王晓芳；</w:t>
            </w:r>
          </w:p>
          <w:p w14:paraId="218E10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  苏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2E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讲师；</w:t>
            </w:r>
          </w:p>
          <w:p w14:paraId="4CFE27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8107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B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DD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面向香蕉的自动分拣和装篮系统设计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E5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张耀鸣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8F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A4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  宁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2A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41B67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911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15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电动自行车控制器设计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88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李家豪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9B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8F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贾秋亭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F6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0C1CA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D8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ADD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基于ROS的物流小车设计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08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赵成慧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58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48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王文君；</w:t>
            </w:r>
          </w:p>
          <w:p w14:paraId="7159D0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王彤灵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F6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工程师；</w:t>
            </w:r>
          </w:p>
          <w:p w14:paraId="105BC1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4995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E0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AA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基于LoRa物联网的无线水质监测系统设计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E1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李晨阳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09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AA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凯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54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735AA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81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61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凝结芽孢杆菌产芽孢条件的优化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42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万引彪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F5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生工21-3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2B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BB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3A20A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FC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90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Saccharina属和Laminaria属叶绿体基因组比较研究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8D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郭宇欣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0F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生技21-1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03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静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BC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18D21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A1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95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国槐叶片发育关键基因（TCP）的筛选与克隆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7F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宋子寒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84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葡萄酒21-1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FE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  宁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D9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0BB3F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A6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FA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年产500吨干红葡萄酒厂的设计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A7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昊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F1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酿酒（中新）21-2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2E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晔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68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1AE23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58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F8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凝结芽孢杆菌营养体与芽孢的培养与鉴别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65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孙卓玉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E95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生技21-2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01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朱丽萍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44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403E1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93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DC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基于CRISPR/Cas9副干酪乳杆菌基因编辑载体构建及胞外囊泡形成机制的研究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7A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娜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9A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生工21-1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4F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静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AD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67FC1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64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CB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利用鳐鱼骨提取硫酸软骨素工艺研究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88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王烨冉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15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食品（3+2）23-1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16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87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5F36C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86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70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年产6000t益生元山楂桑葚果冻的工厂设计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D2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王美佳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C1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食品（菏）21-2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B6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焦文晓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E9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27EEA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7A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D16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年产10000吨速冻鱼丸制品的工厂设计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CB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胡维杰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E0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食品（菏）21-2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77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曲静然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BF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5E9A8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F7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B2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年产10000吨枸杞薏米复合茶饮料的工厂设计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C0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陈荟伊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E0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06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赵韩栋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1A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5026A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30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C2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产10万吨杂粮方便米饭的工厂设计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EA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  欢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06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食品（3+2）23-1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9A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陶海腾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C1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2014A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C8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C0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年产10000吨胡萝卜复合果蔬汁的工厂设计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9A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齐鲁燕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D2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食品（菏）21-3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38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王晨莹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6B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4D567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1D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AD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固相催化协同臭氧微纳米气泡体系对典型VOCs去除性能研究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02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黄宝乐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62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环生21-1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FA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史晓国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A1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5BC6B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5B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4F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银杏叶基吸附剂制备及其吸附废水中染料研究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46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叶敦伟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25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环科（智慧水务）21-2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0A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张记市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8B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2DAA5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01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4B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 m3/d小型屠宰厂废水的设计处理工艺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18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张冬阳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96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环科（智慧水务）21-1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4A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蒋文强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BF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49F55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48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63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酶制剂生产废水处理工艺设计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CA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刘安琪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65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环工21-1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AD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马云倩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93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40F87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68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AD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荧光碳点纳米酶的合成及其在抗坏血酸检测中的应用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6C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萌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8EA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化学（学术型）21-2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A7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杨升宏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C6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67085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06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D9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多壳层Zn2MnO4/CdS复合材料的可控制备及其光催化产氢性能研究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EF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刘子妍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41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应化(中外)21-1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18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彬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963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6480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FC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A7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三元银铟硫纳米晶的合成及其低电位电化学发光性质研究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74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刘如月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D9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应化(中外)21-1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F2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  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BAB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2C161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97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9F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掺杂碳纳米管催化剂的制备及其在污染物降解中的应用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12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位  庆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F3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化工(菏)21-3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A8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贾海园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25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1A342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6D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19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稀土钼酸盐的磁相变与磁热效应研究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CC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高文琪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2C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化工(菏)21-1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4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贾佑顺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77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27640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74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C6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甲苯甲醇侧链烷基化法年生产30万吨苯乙烯工艺设计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9A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  卓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B1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化工（学术型）21-2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79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  芳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95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421AA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83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0E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年产45吨恩赛特韦原料药生产车间工艺设计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B4B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煌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2F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制药（学术型）21-2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08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张大同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E8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3134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3D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47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阿魏酸酯酶E0605的分子改造及应用研究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85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王钧正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0A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制药（学术型）21-1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AF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周明扬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B9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2989D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08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05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粉末直压关键物料属性对片剂制剂学性质的影响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EF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吕政涵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67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制药（学术型）21-2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A34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王言才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21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568E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A8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CF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柠檬酸镁结晶过程研究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B0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  童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05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A1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杜世超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63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064ED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EB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34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一种新型7-羟基蛇床子素曼尼希碱类荧光探针的制备及性能表征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35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聂雨佳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28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药剂21-1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BC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尹欢欢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05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7D4ED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5AC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C3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多孔海绵状PtPb纳米催化剂的简便合成及其电催化性能研究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EA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金若楠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B0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化学（学术型）21-1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FE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卢晴青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64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66A4F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7B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EF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阴离子氧化还原对改性的多功能电解液用于水系锌离子电池的研究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45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冯凯强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A9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化学（学术型）21-1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9A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晓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3C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45E48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6F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62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氨溴索衍生物的设计合成、结构表征以及荧光性质研究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D1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张浩冉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0D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33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汤桂梅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08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4712C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86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F5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系列三氮唑盐的合成、晶体结构、荧光性质及Hirshfeld表面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45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靳冰倩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A6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03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汪永涛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8E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244A8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B8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63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"mailto:NiS@CdS复合光催化材料的制备及产氢性能研究"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NiS@CdS复合光催化材料的制备及产氢性能研究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87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姜植源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C1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材化21-1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2F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艾子政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1C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6D5E0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F5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4F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高内相乳液模板法制备低介电常数聚酰亚胺泡沫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0C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魏思勰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7F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高分子（菏）21-1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EE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  倩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C3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32100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F9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38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FeCoSiBPC块体非晶合金的制备及其玻璃形成能力与软磁性能的研究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47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李文克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77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材工21-1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F9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韩秀君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A0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3A3AB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D1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8B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绿色合成碳硅石的宝石学特征研究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9A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  敏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998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宝石21-1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C3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张灵翠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32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7B78F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F9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C8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Co掺杂NZSP固态电解质的制备与性能研究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E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  颂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1D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材工（新陶）21-2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1C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徐小龙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F0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1D70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49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8F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年产5000吨聚氨酯的生产工艺设计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9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晴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E4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85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丁碧妍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A3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22085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5C2F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66C6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超疏水高阻燃纤维素气凝胶的制备及阻燃性能研究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76E4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李翔君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416D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8722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陈世伟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4825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06B8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9B6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E1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基于双路径特征融合的遥感图像语义分割算法研究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3D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李博阳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AF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人工智能21-1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EF2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瑜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D2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56B60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88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34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强化学习的策略梯度算法研究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6B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张嘉炜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D7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信计21-1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28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徐瑞民；</w:t>
            </w:r>
          </w:p>
          <w:p w14:paraId="31022D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尹红丽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A7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副教授；</w:t>
            </w:r>
          </w:p>
          <w:p w14:paraId="32DC04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7807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58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79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柔性飞行器主动振动控制研究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35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陈子彤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BF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智科(高科)21-2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B2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张艳玲；</w:t>
            </w:r>
          </w:p>
          <w:p w14:paraId="6C21D3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潘成龙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CE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工程师；</w:t>
            </w:r>
          </w:p>
          <w:p w14:paraId="70673E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7957F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44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37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伴有多重休假的可修排队系统中顾客的策略行为分析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52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李子晗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BC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数据计算21-1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87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张雪露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D9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375FB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36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FE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基于随机森林算法的济南市空气质量预测模型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33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孔涵涵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9D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统计学21-1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6A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黄玉林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8B4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483D4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F9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3F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基于SpringBoot技术的智慧教育平台设计与实现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FC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马伟聪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78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信计(云计算)21-2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97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闫海玉；</w:t>
            </w:r>
          </w:p>
          <w:p w14:paraId="4C2D3F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张绪浩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7C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工程师；</w:t>
            </w:r>
          </w:p>
          <w:p w14:paraId="007C2B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4EDA1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DE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04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燃煤电厂石子煤中硫含量LIBS定量分析研究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87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徐辑康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D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AC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张文浩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E2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50EEE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F2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E8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基于出口NOx预测的SCR系统喷氨控制策略设计研究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D9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CB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能动21-2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3D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刘国富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AD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403E6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0A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C4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多波束测深声呐矩阵重构MUSIC成像方法研究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B5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昱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37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海洋技术21-1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29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  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1B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</w:tr>
      <w:tr w14:paraId="2BB9C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9F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F8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基于YOLO的车牌检测识别系统设计与实现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8D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  熠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50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测控（海洋）21-1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CC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99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</w:tr>
      <w:tr w14:paraId="0C3D7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99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71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养老保险对我国家庭消费的影响研究——基于CFPS数据的检验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98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王琳元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806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27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崔凌云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BB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522DE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10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17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绿色金融对于我国企业ESG表现的影响研究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81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杨宏达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C2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A7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陈宗义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EC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54C00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1D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30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老龄化背景下养老保险对家庭金融资产配置的影响研究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25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  杰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6B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金融21-3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52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  歌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AD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2711B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D90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2B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金融科技对城乡收入差距的影响研究-以山东省为例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92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纪博文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9C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金科21-1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3C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璐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CD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1849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5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86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“互联网+”背景下新能源汽车网络营销策略绩效评价--以小米su7为例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A8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公卿华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32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信管（互联网）21-2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4F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姜玉梅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65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43DD6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7F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FD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网络口碑效价对女装消费决策的影响研究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FA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王越琳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AE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信互21-2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4F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曹利战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D3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33291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57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EC7C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山东省高校毕业生数字素养对高质量就业影响研究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B9A3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张珊珊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1393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0FA8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相  飞；</w:t>
            </w:r>
          </w:p>
          <w:p w14:paraId="7D4BBD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曹庆荣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B230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教  授；</w:t>
            </w:r>
          </w:p>
          <w:p w14:paraId="14E88F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经济师</w:t>
            </w:r>
          </w:p>
        </w:tc>
      </w:tr>
      <w:tr w14:paraId="27FF1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C2CB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2C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助农电商直播情境下大学生消费者购买意愿影响因素研究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03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刘乙航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6B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营销21-1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C8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韩红帅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3B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0047D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87E8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B2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虚拟品牌社区特征对顾客粘性的影响研究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8B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梁启凡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D3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营销（菏）21-3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9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  梅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54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2317E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851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AE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网红餐厅口碑对绿色消费意愿的影响研究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F5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徐以敏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8C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营销（菏）21-1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B5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赵志彬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E3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04C9E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AA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DD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多多买菜社区团购使用意愿的影响因素研究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8C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杨浩彤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F2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营销（菏）21-2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37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王成韦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F0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27CB1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0A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42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青州古城面向山东半岛城市群消费者的促销策略研究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DD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刘姿璇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42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营销（新媒体菏）21-1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06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马永强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77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1A08C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24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F6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资源编排视角下连续并购的价值创造研究——以京东物流为例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F0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解昊钰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35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会计外包21-3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EE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崔益嘉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64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5D16A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9B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C2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高管团队异质性对制造行业绿色创新绩效的影响研究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B8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曹芳榕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B4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会计外包21-1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37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2B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650EA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6E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23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数字化转型、ESG表现对制造业企业价值影响研究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43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张文慧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16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财管21-1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CE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E4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4F4AA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64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0C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独立董事特征对企业内部控制质量的影响研究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37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孙梦洋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48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F97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郭吉涛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78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5675A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F8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70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基于情绪识别的智能宠物陪伴产品设计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57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宋孟蔚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51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产品设计21-2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94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杨忠强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35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59A3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BF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FA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夯土·筑美——基于自然建造理念的乡村公共建筑及环境可持续设计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FB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张博文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15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环设21-3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5D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  琛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D4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10BA2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C1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80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乡融相依——基于三生体系下济南三涧溪村景观保护与更新设计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BD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马新辉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863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环设21-1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EB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王蓓蓓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59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34B46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B2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25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基于数据可视化技术的互动创新设计——以毕业创作《息镜1》为例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9E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薛婕妤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95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数媒21-2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15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  亮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B3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62DFF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67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9C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《“重构代理人”游戏交互设计》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9B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  敏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30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视传21-3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5D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贺姗姗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C4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28D4F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E6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62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《布语时光》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2F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王秀文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20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视传21-4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CB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孟光伟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58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3CB5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5B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9C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《画境绮梦·牡丹亭》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9E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王玉洁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C1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视传（装饰）21-2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9F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张花东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CB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0EAF1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DA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30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AIGC技术赋能下济南城市形象塑造与传播优化路径研究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E6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孙欣茹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A5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广告21-2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58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岳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07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29563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D4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43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演唱会场景中偶像粉丝群体的互动仪式链构建研究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52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邸瑞橦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FB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广告21-2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EA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邵延鹏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14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53E1D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8B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9E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《慈晖普照》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91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关丽晶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BC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服设21-1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3F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王泽梁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F5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3C53A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22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E7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浅析人工智能生成发明的可专利性及其制度回应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F3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尹苗枫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8E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法学21-3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99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吴雪莲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C9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79A99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2A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53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试论商品房消费者优先权制度——以《执异规定》第二十九条为视角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50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张宏丽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8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18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姜文明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2D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6305D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B8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64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数字政府视域下老年人政务服务数字鸿沟治理路径研究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82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邓云瑾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48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行管21-2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76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曲承乐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55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59237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93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E16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城市空间争夺战的化解路径：柔性治理还是刚性治理？——从广场舞大妈与篮球少年的场地冲突说起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E7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高梓芃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05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行管21-2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EA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李先涛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B2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48872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5B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10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数智时代英语专业学生数字素养调查——以齐鲁工业大学为例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24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安鑫然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5A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99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刘淑君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A1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780E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F1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4E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《万象中国》中民俗事象英译的叙事建构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0D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  锐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74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翻译21-1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88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  静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C0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6437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8C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BE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2012版和2024版人教版初中英语教材的多维对比分析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C3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颖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E3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英语21-4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85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明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CB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04645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56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A8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译者性别对译文的影响——基于语料库的《飘》两译本分析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65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杜鑫柠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0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英语21-4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0D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刘淑君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0D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390FF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CE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C5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中日鬼怪文化对比研究——以蒲松龄的《聊斋志异》与小泉八云的《怪谈》为例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3C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李子璇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AC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日语21-1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C9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  旭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92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361FA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CD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A9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《一日三秋》思想内涵与叙事艺术探析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9F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商广洋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4B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汉语21-1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37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王守亮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C0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051F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96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1C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海顿中期钢琴奏鸣曲的演奏风格诠释——以《e小调奏鸣曲》（Hob.XVI：34）为例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30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婷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A5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器乐21-1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9F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高艳萍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2F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7AE3B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60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82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基于SWOT模型对我国电竞教育发展模式研究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0D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杨紫涵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0E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电竞21-1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99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葛振存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EE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316DE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6C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C9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胆红素在酿酒酵母中合成研究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8E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纪馨萍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80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生技（基辅）21-1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C8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王海勇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2B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209FF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25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344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生物质多糖构筑的阻燃复合片材的制备及性能研究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07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胡樱霏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BF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轻化（基辅）21-1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BC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匡  卫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1B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140A9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4B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8F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“满河”信息可视化设计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19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李蕙杉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BF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视传（基辅）21-1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19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楠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1F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</w:tbl>
    <w:p w14:paraId="275459A3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16E607AB"/>
    <w:sectPr>
      <w:pgSz w:w="16838" w:h="11906" w:orient="landscape"/>
      <w:pgMar w:top="1644" w:right="1701" w:bottom="164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9397C8-A8A8-4D44-8CB9-17704B46E3C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AED8F6A-2B94-4DB9-8BEC-7758F49BD3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FCFAEC-5F6B-456F-8AF2-7E82464F83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702FE30-3071-4116-8D4D-974BD5D301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ZiZDViOTQ2OTQ1ZDkwOWQ1Y2IyMjIxNDM3ODQifQ=="/>
  </w:docVars>
  <w:rsids>
    <w:rsidRoot w:val="710C076F"/>
    <w:rsid w:val="0E2E7380"/>
    <w:rsid w:val="2CD87E36"/>
    <w:rsid w:val="55883F70"/>
    <w:rsid w:val="5DDE6FAD"/>
    <w:rsid w:val="62FB0148"/>
    <w:rsid w:val="710C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4473</Words>
  <Characters>5248</Characters>
  <Lines>0</Lines>
  <Paragraphs>0</Paragraphs>
  <TotalTime>0</TotalTime>
  <ScaleCrop>false</ScaleCrop>
  <LinksUpToDate>false</LinksUpToDate>
  <CharactersWithSpaces>5386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2024-06-21T07:39:00Z</dcterms:created>
  <dc:creator>暖心</dc:creator>
  <cp:lastModifiedBy>暖心</cp:lastModifiedBy>
  <dcterms:modified xsi:type="dcterms:W3CDTF">2025-06-18T01:48:36Z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51AF34535C36453CA06267F5467C0614_13</vt:lpwstr>
  </property>
  <property fmtid="{D5CDD505-2E9C-101B-9397-08002B2CF9AE}" pid="4" name="KSOTemplateDocerSaveRecord">
    <vt:lpwstr>eyJoZGlkIjoiNjUzMzY3NmVmMjk1NWIzYzk5Y2QwOTgyODUxZDA5Y2MiLCJ1c2VySWQiOiI0NDg4MDkyMjIifQ==</vt:lpwstr>
  </property>
</Properties>
</file>