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default" w:ascii="方正小标宋简体" w:eastAsia="方正小标宋简体"/>
          <w:sz w:val="44"/>
          <w:szCs w:val="44"/>
        </w:rPr>
        <w:t>下</w:t>
      </w:r>
      <w:r>
        <w:rPr>
          <w:rFonts w:hint="eastAsia" w:ascii="方正小标宋简体" w:eastAsia="方正小标宋简体"/>
          <w:sz w:val="44"/>
          <w:szCs w:val="44"/>
        </w:rPr>
        <w:t>半年全国大学英语四六级</w:t>
      </w:r>
    </w:p>
    <w:p>
      <w:pPr>
        <w:spacing w:line="580" w:lineRule="exact"/>
        <w:jc w:val="center"/>
        <w:rPr>
          <w:rFonts w:hint="eastAsia" w:ascii="仿宋_GB2312" w:eastAsia="仿宋_GB2312" w:cs="仿宋_GB2312"/>
          <w:kern w:val="0"/>
          <w:sz w:val="24"/>
          <w:lang w:bidi="ar"/>
        </w:rPr>
      </w:pPr>
      <w:r>
        <w:rPr>
          <w:rFonts w:hint="eastAsia" w:ascii="方正小标宋简体" w:eastAsia="方正小标宋简体"/>
          <w:sz w:val="44"/>
          <w:szCs w:val="44"/>
        </w:rPr>
        <w:t>考试（笔试）考点联系方式</w:t>
      </w:r>
    </w:p>
    <w:tbl>
      <w:tblPr>
        <w:tblStyle w:val="3"/>
        <w:tblpPr w:leftFromText="180" w:rightFromText="180" w:vertAnchor="text" w:horzAnchor="page" w:tblpX="1340" w:tblpY="530"/>
        <w:tblOverlap w:val="never"/>
        <w:tblW w:w="84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773"/>
        <w:gridCol w:w="2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(37001)山东大学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0531-88364814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(37002)山东师范大学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0531-86180769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(37003)山东财经大学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0531-88525856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(37005)济南大学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0531-82767269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(37006)山东艺术学院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0531-86423300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(37007)山东建筑大学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0531-86367200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(37008)齐鲁工业大学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0531-89631069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(37009)山东中医药大学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0531-89628398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(37010)山东警察学院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0531-68622620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(37012)山东政法学院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0531-88599750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(37013)山东工艺美术学院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0531-89626217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(37014)山东交通学院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0531-80687245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(37015)山东体育学院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0531-89655070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(37017)山东商业职业技术学院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0531-58602516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(37018)山东女子学院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0531-86526269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(37019)山东青年政治学院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0531-58997521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(37020)山东管理学院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0531-89635509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(37023)济南幼儿师范高等专科学校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0531-87207672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(37024)齐鲁师范学院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0531-66778326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(37025)山东科技大学（济南）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0531-58863200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(37026)山东外事职业大学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0531-83164055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(37027)山东英才学院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18595268036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(37028)山东现代学院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0531-89701599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(37029)济南职业学院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0531-88795938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(37030)齐鲁理工学院（济南）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0531-85592030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(37031)山东农业工程学院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0531-85593899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(37032)山东城市建设职业学院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0531-51765630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(37033)山东协和学院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0531-81307069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(37034)山东医学高等专科学校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0531-86305079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(37035)山东传媒职业学院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0531-61326633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(37036)山东旅游职业学院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0531-81920301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15054166393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(37037)山东劳动职业技术学院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0531-89638787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(37038)山东第一医科大学济南校区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0531-59556802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(37039)山东财经大学燕山学院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0531-75786619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(37040)山东职业学院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0531-66772232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(37041)山东工程职业技术大学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0531-80958062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19153136641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(37042)山东电子职业技术学院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0531-81786522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(37043)山东司法警官职业学院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0531-80667022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(37044)莱芜职业技术学院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0531-76267362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(37045)中共山东省委党校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0531-88513752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(37046)济南工程职业技术学院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0531-86385017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(37051)青岛大学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0532-85953567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(37052)中国海洋大学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0532-66782257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(37053)青岛科技大学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0532-88959272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0532-84022637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0532-83155762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(37054)青岛理工大学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0532-68052231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(37055)山东科技大学（青岛）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0532-86057062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(37056)山东外贸职业学院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0532-55761063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(37058)青岛农业大学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0532-58957265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(37060)青岛远洋船员职业学院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0532-85752133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0532-85752239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(37061)青岛滨海学院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0532-83150167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(37063)中国石油大学（华东）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0532-86981302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0532-86981303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(37064)青岛城市学院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0532-86666519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(37065)青岛职业技术学院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0532-86105237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0532-86105536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(37066)青岛酒店管理职业技术学院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0532-80677235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(37068)青岛黄海学院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0532-83175588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(37069)青岛港湾职业技术学院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0532-81735758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(37070)青岛工学院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0532-82285703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(37071)青岛恒星科技学院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0532-86667031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(37072)山东大学（青岛）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0532-58630106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(37073)青岛求实职业技术学院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0532-84931051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(37074)青岛工程职业学院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0532-58266680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0532-58266863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(37075)山东文化产业职业学院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0532-58250036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(37076)青岛哈尔滨工程大学创新发展中心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0532-58281200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(37077)青岛幼儿师范高等专科学校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0532-58255062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(37078)青岛电影学院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0532-86936895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(37079)海军潜艇学院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0532-51858152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(37080)齐鲁工业大学青岛上合园区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0532-55592691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0532-55592674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(37081)山东工艺美术学院青岛基地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0532-87110816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(37082)青岛航空科技职业学院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0532-82466369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(37083)康复大学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0532-57787169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(37084)青岛农业大学海都学院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0532-87832001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(37101)山东理工大学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0533-2781326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(37102)淄博师范高等专科学校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0533-3821987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(37103)淄博职业技术大学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0533-2348624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(37104)山东工业职业学院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0533-8407045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(37105)齐鲁医药学院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0533-2829267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(37106)山东轻工职业学院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0533-6819808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(37107)山东农业工程学院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0533-2823539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(37121)枣庄学院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0632-3060236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(37132)东营职业学院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0546-8061123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(37133)东营科技职业学院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0546-6881318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(37134)山东胜利职业学院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0546-8521545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(37291)山东石油化工学院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0546-7396329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(37141)烟台大学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0535-6901813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(37142)鲁东大学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0535-6010218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(37143)山东工商学院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0535-6903505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(37144)海军航空大学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0535-6635127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(37146)烟台南山学院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0535-8609590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(37147)滨州医学院(烟台校区)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0535-6913064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(37148)烟台理工学院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0535-6915172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(37150)烟台科技学院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0535-5777796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(37151)烟台职业学院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0535-6927157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(37152)中国农业大学烟台研究院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0535-6923108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(37153)哈尔滨工程大学烟台研究院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0535-2607691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(37154)山东商务职业学院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0535-6925579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(37155)山东中医药高等专科学校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0535-5136763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(37156)烟台汽车工程职业学院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0535-2976169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(37157)烟台幼儿师范高等专科学校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0535-3465013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(37158)山东建筑大学产学研基地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0531-86361622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(37159)烟台文化旅游职业学院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0535-6911973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(37160)山东城市服务职业学院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0535-2246618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(37171)潍坊学院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0536-8785172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(37172)山东第二医科大学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0536-8462374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(37173)潍坊科技学院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0536-5106507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(37174)潍坊工程职业学院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0536-3276525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(37175)青岛科技大学高密校区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0536-2537889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(37176)山东经贸职业学院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0536-2600079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(37177)潍坊理工学院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0536-3091102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0536-2511855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(37178)山东科技职业学院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0536-8187700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(37180)山东畜牧兽医职业学院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0536-3086307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(37181)山东信息职业技术学院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0536-3087899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(37182)潍坊职业学院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0536-3083316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(37183)山东交通职业学院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0536-8781999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(37184)山东海事职业学院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0536-3083665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(37185)潍坊护理职业学院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0536-3887156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(37186)潍坊工商职业学院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0536-6062133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(37187)山东化工职业学院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0536-7575505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(37188)潍坊环境工程职业学院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0536-7323888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(37189)潍坊食品科技职业学院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0536-8161571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(37201)曲阜师范大学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0537-8933003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(37202)济宁医学院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0537-3616209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(37203)齐鲁理工学院（曲阜）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0537-3199004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(37204)济宁学院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0537-3196060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(37205)曲阜远东职业技术学院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0537-3737139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(37206)山东理工职业学院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0537-3617007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(37207)济宁职业技术学院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0537-2235308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(37211)山东科技大学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0538-3076218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(37212)山东农业大学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0538-8242415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(37213)山东第一医科大学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0538-6229810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(37214)泰山学院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0538-6713001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(37215)泰山科技学院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0538-6361059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(37216)山东财经大学东方学院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0538-5397728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(37217)山东电力高等专科学校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0538-8022467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(37218)山东服装职业学院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0538-2182122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(37219)山东外贸职业学院泰安校区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0538-5011787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(37220)泰山护理职业学院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0538-8082087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(37221)山东大学（威海）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0631-5672870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(37222)哈尔滨工业大学(威海)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0631-5682993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(37223)山东铝业职业学院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0631-3793081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(37224)山东外事职业大学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0631-3917035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(37225)威海职业学院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0631-5700979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(37226)哈尔滨理工大学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0631-7592570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(37227)山东交通学院威海校区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0631-3998962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(37228)北京交通大学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0631-3806079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(37229)山东药品食品职业学院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0631-3792787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(37230)威海海洋职业学院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0631-7697510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(37231)曲阜师范大学日照校区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0633-3980076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(37232)日照职业技术学院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0633-7987198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(37233)山东体育学院日照校区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0633-8779117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(37234)济宁医学院日照校区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0633-2983768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(37235)山东外国语职业技术大学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0633-8170632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(37236)山东水利职业学院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0633-7983937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(37237)日照航海工程职业学院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0633-8672099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(37241)临沂大学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0539-7258150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(37242)山东医学高等专科学校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0539-8213913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(37243)青岛理工大学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0539-5797050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(37244)临沂科技职业学院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0539-8390271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(37245)临沂职业学院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0539-2872016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(37251)德州学院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0534-8985656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(37253)山东华宇工学院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0534-7023081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(37254)德州职业技术学院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0534-2557237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(37261)聊城大学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0635-8239808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(37262)聊城大学东昌学院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0635-8520225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(37263)聊城职业技术学院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0635-8335152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(37271)滨州医学院(滨州校区)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0535-6913064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(37272)山东航空学院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0543-3190126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(37273)滨州职业学院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0543-5089217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(37274)滨州科技职业学院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0543-3921985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(37281)菏泽医学专科学校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0530-5260906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(37282)菏泽学院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0530-5525152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(37283)齐鲁工业大学菏泽校区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0530-7389640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(37284)菏泽职业学院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0530-3130430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(37285)菏泽家政职业学院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0530-4682057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E0MTUzZWE1NDNhMDk1OTRjNDNhMzZlOTJkMmUifQ=="/>
  </w:docVars>
  <w:rsids>
    <w:rsidRoot w:val="00000000"/>
    <w:rsid w:val="009C337D"/>
    <w:rsid w:val="00C91C98"/>
    <w:rsid w:val="00D42B17"/>
    <w:rsid w:val="00E13486"/>
    <w:rsid w:val="01E46D89"/>
    <w:rsid w:val="0284056C"/>
    <w:rsid w:val="02AB0EDB"/>
    <w:rsid w:val="045521C0"/>
    <w:rsid w:val="045C354F"/>
    <w:rsid w:val="05A76A4C"/>
    <w:rsid w:val="065F7326"/>
    <w:rsid w:val="066B11F1"/>
    <w:rsid w:val="0687062B"/>
    <w:rsid w:val="07E8334B"/>
    <w:rsid w:val="08280EC5"/>
    <w:rsid w:val="09450D50"/>
    <w:rsid w:val="0B57137A"/>
    <w:rsid w:val="0B725406"/>
    <w:rsid w:val="0B9F01C5"/>
    <w:rsid w:val="0BB35A1E"/>
    <w:rsid w:val="0D026C5D"/>
    <w:rsid w:val="0DEF71E2"/>
    <w:rsid w:val="0E4A08BC"/>
    <w:rsid w:val="0FE4264A"/>
    <w:rsid w:val="117541B6"/>
    <w:rsid w:val="133E7AFA"/>
    <w:rsid w:val="144162BD"/>
    <w:rsid w:val="150F1F18"/>
    <w:rsid w:val="156D4E90"/>
    <w:rsid w:val="15E74C42"/>
    <w:rsid w:val="16F21AF1"/>
    <w:rsid w:val="18452800"/>
    <w:rsid w:val="1B415E72"/>
    <w:rsid w:val="1B8508AE"/>
    <w:rsid w:val="1C3B651D"/>
    <w:rsid w:val="1C5A616E"/>
    <w:rsid w:val="1C84143D"/>
    <w:rsid w:val="1CCB2BC8"/>
    <w:rsid w:val="1E933BB9"/>
    <w:rsid w:val="1EE2244B"/>
    <w:rsid w:val="1FDF1F0A"/>
    <w:rsid w:val="1FF42436"/>
    <w:rsid w:val="2110670D"/>
    <w:rsid w:val="230267D8"/>
    <w:rsid w:val="24F85A59"/>
    <w:rsid w:val="25BA0847"/>
    <w:rsid w:val="26A526DC"/>
    <w:rsid w:val="27441EF5"/>
    <w:rsid w:val="29B844D4"/>
    <w:rsid w:val="2A21651D"/>
    <w:rsid w:val="2B852ADC"/>
    <w:rsid w:val="2C6721E1"/>
    <w:rsid w:val="2CED6B8B"/>
    <w:rsid w:val="2DD45310"/>
    <w:rsid w:val="2E2C594D"/>
    <w:rsid w:val="302723B3"/>
    <w:rsid w:val="316F4012"/>
    <w:rsid w:val="31EA18EB"/>
    <w:rsid w:val="322546D1"/>
    <w:rsid w:val="32650F71"/>
    <w:rsid w:val="33184235"/>
    <w:rsid w:val="345E036E"/>
    <w:rsid w:val="34EF0FC6"/>
    <w:rsid w:val="37180CA8"/>
    <w:rsid w:val="37A25D8A"/>
    <w:rsid w:val="39D95B15"/>
    <w:rsid w:val="3A8B1791"/>
    <w:rsid w:val="3B1479D8"/>
    <w:rsid w:val="3B385475"/>
    <w:rsid w:val="3BF03FA1"/>
    <w:rsid w:val="3D7FA998"/>
    <w:rsid w:val="3DD84CED"/>
    <w:rsid w:val="3F487C50"/>
    <w:rsid w:val="3F593C0C"/>
    <w:rsid w:val="3F780536"/>
    <w:rsid w:val="3FA96941"/>
    <w:rsid w:val="401F4E55"/>
    <w:rsid w:val="402204A1"/>
    <w:rsid w:val="409E3FCC"/>
    <w:rsid w:val="40B82BB4"/>
    <w:rsid w:val="417967E7"/>
    <w:rsid w:val="41801923"/>
    <w:rsid w:val="41C23CEA"/>
    <w:rsid w:val="42CB12D6"/>
    <w:rsid w:val="43326C4D"/>
    <w:rsid w:val="433724B6"/>
    <w:rsid w:val="43AD2778"/>
    <w:rsid w:val="441822E7"/>
    <w:rsid w:val="46971BE9"/>
    <w:rsid w:val="47064679"/>
    <w:rsid w:val="47EA5E3E"/>
    <w:rsid w:val="4A5E47CC"/>
    <w:rsid w:val="4ADE0005"/>
    <w:rsid w:val="4B7A3887"/>
    <w:rsid w:val="4E6F51FA"/>
    <w:rsid w:val="4F5B57A9"/>
    <w:rsid w:val="4FC5485D"/>
    <w:rsid w:val="4FD53792"/>
    <w:rsid w:val="50A04108"/>
    <w:rsid w:val="50C3182D"/>
    <w:rsid w:val="51984A67"/>
    <w:rsid w:val="52EC506B"/>
    <w:rsid w:val="534F55FA"/>
    <w:rsid w:val="5371731E"/>
    <w:rsid w:val="537D93AE"/>
    <w:rsid w:val="53D31D87"/>
    <w:rsid w:val="54A11E85"/>
    <w:rsid w:val="554F368F"/>
    <w:rsid w:val="55FF6E63"/>
    <w:rsid w:val="56654D59"/>
    <w:rsid w:val="58D04AE7"/>
    <w:rsid w:val="59637709"/>
    <w:rsid w:val="596F2552"/>
    <w:rsid w:val="5C4C1A08"/>
    <w:rsid w:val="5C9B540C"/>
    <w:rsid w:val="5C9D44C2"/>
    <w:rsid w:val="5CF0029A"/>
    <w:rsid w:val="5DC5299D"/>
    <w:rsid w:val="5E155083"/>
    <w:rsid w:val="5EA7562E"/>
    <w:rsid w:val="60F577E0"/>
    <w:rsid w:val="610E08A2"/>
    <w:rsid w:val="6162474A"/>
    <w:rsid w:val="61B256D1"/>
    <w:rsid w:val="61D277EA"/>
    <w:rsid w:val="61FF01EB"/>
    <w:rsid w:val="62B868D8"/>
    <w:rsid w:val="642B176B"/>
    <w:rsid w:val="64833355"/>
    <w:rsid w:val="65942D61"/>
    <w:rsid w:val="65DC0F6F"/>
    <w:rsid w:val="66770C98"/>
    <w:rsid w:val="66D63C10"/>
    <w:rsid w:val="68740DFA"/>
    <w:rsid w:val="68E9504B"/>
    <w:rsid w:val="6A437B23"/>
    <w:rsid w:val="6A731776"/>
    <w:rsid w:val="6B7439F8"/>
    <w:rsid w:val="6B80414A"/>
    <w:rsid w:val="6BDB3A77"/>
    <w:rsid w:val="6BE7241B"/>
    <w:rsid w:val="6DCF13B9"/>
    <w:rsid w:val="6FFF21AD"/>
    <w:rsid w:val="706113A2"/>
    <w:rsid w:val="71072E8D"/>
    <w:rsid w:val="71FD4747"/>
    <w:rsid w:val="744E6F10"/>
    <w:rsid w:val="746A3BEA"/>
    <w:rsid w:val="74E21C5F"/>
    <w:rsid w:val="75F85837"/>
    <w:rsid w:val="770E4D00"/>
    <w:rsid w:val="77CA368A"/>
    <w:rsid w:val="78537905"/>
    <w:rsid w:val="78857244"/>
    <w:rsid w:val="78BE2756"/>
    <w:rsid w:val="78F46178"/>
    <w:rsid w:val="78FB7506"/>
    <w:rsid w:val="794F7154"/>
    <w:rsid w:val="795C61F7"/>
    <w:rsid w:val="79B50BD4"/>
    <w:rsid w:val="79FA156C"/>
    <w:rsid w:val="7A552C46"/>
    <w:rsid w:val="7AB7745D"/>
    <w:rsid w:val="7BA25347"/>
    <w:rsid w:val="7D60202E"/>
    <w:rsid w:val="7F435763"/>
    <w:rsid w:val="7F7962BB"/>
    <w:rsid w:val="7FF911C0"/>
    <w:rsid w:val="8FBEA00E"/>
    <w:rsid w:val="AF678390"/>
    <w:rsid w:val="B1DF0635"/>
    <w:rsid w:val="B7134145"/>
    <w:rsid w:val="CFE9B7B5"/>
    <w:rsid w:val="E36F33C4"/>
    <w:rsid w:val="E67FA0CE"/>
    <w:rsid w:val="E7395BC5"/>
    <w:rsid w:val="E76F544E"/>
    <w:rsid w:val="FDE753BC"/>
    <w:rsid w:val="FD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3061</Words>
  <Characters>5706</Characters>
  <Lines>0</Lines>
  <Paragraphs>0</Paragraphs>
  <TotalTime>3</TotalTime>
  <ScaleCrop>false</ScaleCrop>
  <LinksUpToDate>false</LinksUpToDate>
  <CharactersWithSpaces>5721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2024-05-25T16:52:00Z</dcterms:created>
  <dc:creator>sdzk</dc:creator>
  <cp:lastModifiedBy>shijing</cp:lastModifiedBy>
  <dcterms:modified xsi:type="dcterms:W3CDTF">2025-12-04T02:54:13Z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CE5801A5B1AC48DC838C232A39865ED2</vt:lpwstr>
  </property>
</Properties>
</file>