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drawing>
          <wp:inline distT="0" distB="0" distL="0" distR="0">
            <wp:extent cx="4232275" cy="5908040"/>
            <wp:effectExtent l="0" t="0" r="158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275" cy="590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Qilu University of Technology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DIPLOMA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This is to certify that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WANG Wei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female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born on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March 12,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1992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has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studied in the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Department of Printing and Packaging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Qilu University of Technology with a specialty of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P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rinting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from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September 2010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to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June 2013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. Upon completing and passing all the required courses of the 4-year undergraduate program,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she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/he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is granted graduation.</w:t>
      </w:r>
    </w:p>
    <w:p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ind w:left="210" w:leftChars="100"/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wordWrap w:val="0"/>
        <w:ind w:left="210" w:leftChars="100"/>
        <w:jc w:val="right"/>
        <w:rPr>
          <w:rFonts w:hint="default" w:ascii="Times New Roman" w:hAnsi="Times New Roman" w:cs="Times New Roman"/>
          <w:sz w:val="24"/>
          <w:szCs w:val="28"/>
          <w:u w:val="none"/>
          <w:lang w:val="en-US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CHEN Jiachuan      </w:t>
      </w:r>
    </w:p>
    <w:p>
      <w:pPr>
        <w:wordWrap w:val="0"/>
        <w:jc w:val="right"/>
        <w:rPr>
          <w:rFonts w:hint="default" w:ascii="Times New Roman" w:hAnsi="Times New Roman" w:cs="Times New Roman" w:eastAsiaTheme="minorEastAsia"/>
          <w:sz w:val="24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President of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     </w:t>
      </w:r>
    </w:p>
    <w:p>
      <w:pPr>
        <w:jc w:val="right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Qilu University of Technology</w:t>
      </w:r>
    </w:p>
    <w:p>
      <w:pPr>
        <w:jc w:val="center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Certificate No.: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10431xxxxxxxxxxxxx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   Date: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June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27,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2013</w:t>
      </w:r>
    </w:p>
    <w:p>
      <w:pPr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jc w:val="left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Note: The certificate is equivalent to the one issued to students in Chinese.</w:t>
      </w:r>
    </w:p>
    <w:p>
      <w:pPr>
        <w:widowControl/>
        <w:jc w:val="left"/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br w:type="page"/>
      </w:r>
    </w:p>
    <w:p>
      <w:pPr>
        <w:rPr>
          <w:rFonts w:hint="default" w:ascii="Times New Roman" w:hAnsi="Times New Roman" w:cs="Times New Roman"/>
          <w:u w:val="none"/>
        </w:rPr>
      </w:pPr>
      <w:r>
        <w:rPr>
          <w:rFonts w:hint="default" w:ascii="Times New Roman" w:hAnsi="Times New Roman" w:cs="Times New Roman"/>
          <w:u w:val="none"/>
        </w:rPr>
        <w:drawing>
          <wp:inline distT="0" distB="0" distL="0" distR="0">
            <wp:extent cx="4286250" cy="5787390"/>
            <wp:effectExtent l="0" t="0" r="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cs="Times New Roman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Qilu University of Technology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b/>
          <w:bCs/>
          <w:sz w:val="24"/>
          <w:szCs w:val="28"/>
          <w:u w:val="none"/>
        </w:rPr>
        <w:t>BACHELOR DEGREE CERTIFICATE</w:t>
      </w:r>
    </w:p>
    <w:p>
      <w:pPr>
        <w:jc w:val="center"/>
        <w:rPr>
          <w:rFonts w:hint="default" w:ascii="Times New Roman" w:hAnsi="Times New Roman" w:cs="Times New Roman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both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This is to certify that </w:t>
      </w:r>
      <w:r>
        <w:rPr>
          <w:rFonts w:hint="eastAsia" w:ascii="Times New Roman" w:hAnsi="Times New Roman" w:cs="Times New Roman"/>
          <w:color w:val="FF0000"/>
          <w:sz w:val="24"/>
          <w:szCs w:val="24"/>
          <w:u w:val="none"/>
          <w:lang w:val="en-US" w:eastAsia="zh-CN"/>
        </w:rPr>
        <w:t>WANG Wei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female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born on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March 12,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1992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,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majoring in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Printing Engineering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has completed the courses required for the bachelor’s degree with satisfactory graded and succeeded in dissertation defense. In accordance with the </w:t>
      </w:r>
      <w:r>
        <w:rPr>
          <w:rFonts w:hint="default" w:ascii="Times New Roman" w:hAnsi="Times New Roman" w:cs="Times New Roman"/>
          <w:i/>
          <w:iCs/>
          <w:sz w:val="24"/>
          <w:szCs w:val="28"/>
          <w:u w:val="none"/>
        </w:rPr>
        <w:t>Regulations on Academic Degree of the People’s Republic of China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,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she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>/he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is awarded the degree of the Bachelor of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Arts/ Engineering/ Science/ Management/ Economics/ Fine Arts/ Law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619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-1039" w:leftChars="0"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  <w:lang w:val="en-US"/>
        </w:rPr>
      </w:pP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CHEN Jiachuan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0" w:left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Chairman of 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619" w:leftChars="0" w:firstLine="0" w:firstLine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>Degree Appraising Committee of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ind w:left="0" w:leftChars="0"/>
        <w:jc w:val="righ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Qilu University of Technology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sz w:val="24"/>
          <w:szCs w:val="28"/>
          <w:u w:val="none"/>
        </w:rPr>
      </w:pP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>B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>achelor Degree Certificate No.:</w:t>
      </w:r>
      <w:r>
        <w:rPr>
          <w:rFonts w:hint="eastAsia" w:ascii="Times New Roman" w:hAnsi="Times New Roman" w:cs="Times New Roman"/>
          <w:sz w:val="24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10431xxxxxxxxxxx   </w:t>
      </w:r>
      <w:r>
        <w:rPr>
          <w:rFonts w:hint="default" w:ascii="Times New Roman" w:hAnsi="Times New Roman" w:cs="Times New Roman"/>
          <w:sz w:val="24"/>
          <w:szCs w:val="28"/>
          <w:u w:val="none"/>
        </w:rPr>
        <w:t xml:space="preserve">Date: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June 27,</w:t>
      </w:r>
      <w:r>
        <w:rPr>
          <w:rFonts w:hint="eastAsia" w:ascii="Times New Roman" w:hAnsi="Times New Roman" w:cs="Times New Roman"/>
          <w:color w:val="FF0000"/>
          <w:sz w:val="24"/>
          <w:szCs w:val="28"/>
          <w:u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FF0000"/>
          <w:sz w:val="24"/>
          <w:szCs w:val="28"/>
          <w:u w:val="none"/>
        </w:rPr>
        <w:t>2013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0" w:leftChars="0"/>
        <w:jc w:val="left"/>
        <w:textAlignment w:val="auto"/>
        <w:rPr>
          <w:rFonts w:hint="default" w:ascii="Times New Roman" w:hAnsi="Times New Roman" w:cs="Times New Roman"/>
          <w:u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199" w:leftChars="0" w:firstLine="0" w:firstLineChars="0"/>
        <w:jc w:val="left"/>
        <w:textAlignment w:val="auto"/>
        <w:rPr>
          <w:rFonts w:hint="default" w:ascii="Times New Roman" w:hAnsi="Times New Roman" w:cs="Times New Roman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sz w:val="24"/>
          <w:szCs w:val="24"/>
          <w:u w:val="none"/>
        </w:rPr>
        <w:t>Note: The certificate is equivalent to the one issued to students in Chinese.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ind w:left="-199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u w:val="none"/>
        </w:rPr>
      </w:pPr>
    </w:p>
    <w:sectPr>
      <w:pgSz w:w="16838" w:h="11906" w:orient="landscape"/>
      <w:pgMar w:top="1123" w:right="1100" w:bottom="1123" w:left="986" w:header="851" w:footer="992" w:gutter="0"/>
      <w:cols w:equalWidth="0" w:num="2">
        <w:col w:w="6333" w:space="729"/>
        <w:col w:w="7690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kODg5ZmNkMzk1ZjM1ZmE3OTY5MjFhZTA4MThiNjcifQ=="/>
  </w:docVars>
  <w:rsids>
    <w:rsidRoot w:val="00A24A90"/>
    <w:rsid w:val="00A24A90"/>
    <w:rsid w:val="00BC5EAF"/>
    <w:rsid w:val="068D0B2D"/>
    <w:rsid w:val="0E7F5093"/>
    <w:rsid w:val="0F5E2A0F"/>
    <w:rsid w:val="27013222"/>
    <w:rsid w:val="2B3F1D11"/>
    <w:rsid w:val="2D0F520E"/>
    <w:rsid w:val="2FBE0B49"/>
    <w:rsid w:val="3CA56B3A"/>
    <w:rsid w:val="433504EC"/>
    <w:rsid w:val="61D26186"/>
    <w:rsid w:val="70981CB3"/>
    <w:rsid w:val="73D3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208</Words>
  <Characters>1187</Characters>
  <Lines>9</Lines>
  <Paragraphs>2</Paragraphs>
  <TotalTime>5</TotalTime>
  <ScaleCrop>false</ScaleCrop>
  <LinksUpToDate>false</LinksUpToDate>
  <CharactersWithSpaces>1393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2022-03-17T01:44:00Z</dcterms:created>
  <dc:creator>440</dc:creator>
  <cp:lastModifiedBy>嘟嘟</cp:lastModifiedBy>
  <cp:lastPrinted>2022-03-17T07:00:00Z</cp:lastPrinted>
  <dcterms:modified xsi:type="dcterms:W3CDTF">2023-09-22T07:49:20Z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B4B3AAC6BC4D4CB0AC85796654BE4F67</vt:lpwstr>
  </property>
</Properties>
</file>