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45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6"/>
        <w:gridCol w:w="3660"/>
        <w:gridCol w:w="724"/>
        <w:gridCol w:w="1691"/>
        <w:gridCol w:w="2715"/>
      </w:tblGrid>
      <w:tr w14:paraId="6F56F9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94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795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2024-2025-2学期开放实验项目拟新增课程名单</w:t>
            </w:r>
          </w:p>
        </w:tc>
      </w:tr>
      <w:tr w14:paraId="79B891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A92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F36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课程名称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EDC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学时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690F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授课教师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F32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开课单位</w:t>
            </w:r>
          </w:p>
        </w:tc>
      </w:tr>
      <w:tr w14:paraId="745E7F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6AA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619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创意“水晶”挂件的制备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E2A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465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赵倩，魏桂涓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628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轻工学部、生物基材料与绿色造纸国家重点实验室</w:t>
            </w:r>
          </w:p>
        </w:tc>
      </w:tr>
      <w:tr w14:paraId="69B652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B3F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43D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椰果的制备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2B2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7C8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孙洋洋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9D8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轻工学部、生物基材料与绿色造纸国家重点实验室</w:t>
            </w:r>
          </w:p>
        </w:tc>
      </w:tr>
      <w:tr w14:paraId="5F7AB1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206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441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衣旧焕新-废旧氨棉全组分高值化利用研究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659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BE8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夏光美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A5C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轻工学部、生物基材料与绿色造纸国家重点实验室</w:t>
            </w:r>
          </w:p>
        </w:tc>
      </w:tr>
      <w:tr w14:paraId="2CF9AB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ECD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C73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生物质探险队：膜的改造之旅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2D4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4A1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程志杨，孟霞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AF6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轻工学部、生物基材料与绿色造纸国家重点实验室</w:t>
            </w:r>
          </w:p>
        </w:tc>
      </w:tr>
      <w:tr w14:paraId="299908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721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0EF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木质素纳米颗粒的制备及表征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335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25A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王慧梅，王孝辉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BF4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轻工学部、生物基材料与绿色造纸国家重点实验室</w:t>
            </w:r>
          </w:p>
        </w:tc>
      </w:tr>
      <w:tr w14:paraId="440C15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2DC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9EA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有机太阳能电池制备及性能测试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E21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225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赵巧巧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802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轻工学部、生物基材料与绿色造纸国家重点实验室</w:t>
            </w:r>
          </w:p>
        </w:tc>
      </w:tr>
      <w:tr w14:paraId="3D0E1E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B93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39A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法式香草薄脆饼的制作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6B5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268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梁艳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4CD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食品科学与工程学部</w:t>
            </w:r>
          </w:p>
        </w:tc>
      </w:tr>
      <w:tr w14:paraId="20D1D6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141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F72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香橙低糖果膏的制作及感官品评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A43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C05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杨晓颖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49C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食品科学与工程学部</w:t>
            </w:r>
          </w:p>
        </w:tc>
      </w:tr>
      <w:tr w14:paraId="1D7A37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B74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628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焦糖珍珠奶茶的制作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AAA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967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王晨莹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5E1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食品科学与工程学部</w:t>
            </w:r>
          </w:p>
        </w:tc>
      </w:tr>
      <w:tr w14:paraId="3771B1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94C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2CD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黄河流域陶瓷艺术传承创新实验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888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314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冯善鑫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525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艺术设计学院</w:t>
            </w:r>
          </w:p>
        </w:tc>
      </w:tr>
      <w:tr w14:paraId="7C39AC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699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8FD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黄河流域陶艺创作：基于中华民族共同体意识的工艺与文化交融实践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9AF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F42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冯善鑫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EAC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艺术设计学院</w:t>
            </w:r>
          </w:p>
        </w:tc>
      </w:tr>
      <w:tr w14:paraId="2ABA38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D62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048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生成式人工智能艺术设计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E80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D54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庄鹏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239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艺术设计学院</w:t>
            </w:r>
          </w:p>
        </w:tc>
      </w:tr>
      <w:tr w14:paraId="096489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4075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1FF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配制酒的DIY及品鉴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55A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2A1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赵先炎，邱磊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769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生物工程学部</w:t>
            </w:r>
          </w:p>
        </w:tc>
      </w:tr>
      <w:tr w14:paraId="655CE2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8C8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FE3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基于医疗大模型的微调实验课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1C4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565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舒明雷，刘瑞霞，周书旺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6C1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数学与人工智能学部</w:t>
            </w:r>
          </w:p>
        </w:tc>
      </w:tr>
    </w:tbl>
    <w:p w14:paraId="68A36FD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g2NTZiZDViOTQ2OTQ1ZDkwOWQ1Y2IyMjIxNDM3ODQifQ=="/>
  </w:docVars>
  <w:rsids>
    <w:rsidRoot w:val="00000000"/>
    <w:rsid w:val="0FC72A42"/>
    <w:rsid w:val="21115C99"/>
    <w:rsid w:val="42B563AF"/>
    <w:rsid w:val="4B782E6D"/>
    <w:rsid w:val="5A314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qFormat/>
    <w:uiPriority w:val="0"/>
    <w:rPr>
      <w:color w:val="0000FF"/>
      <w:u w:val="single"/>
    </w:rPr>
  </w:style>
  <w:style w:type="character" w:customStyle="1" w:styleId="7">
    <w:name w:val="font21"/>
    <w:basedOn w:val="4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734</Words>
  <Characters>798</Characters>
  <Lines>0</Lines>
  <Paragraphs>0</Paragraphs>
  <TotalTime>36</TotalTime>
  <ScaleCrop>false</ScaleCrop>
  <LinksUpToDate>false</LinksUpToDate>
  <CharactersWithSpaces>798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2024-07-03T07:00:00Z</dcterms:created>
  <dc:creator>hp</dc:creator>
  <cp:lastModifiedBy>暖心</cp:lastModifiedBy>
  <dcterms:modified xsi:type="dcterms:W3CDTF">2024-12-26T01:18:51Z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C267C08695094039A5D84005146411D3_13</vt:lpwstr>
  </property>
</Properties>
</file>