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4232275" cy="5908040"/>
            <wp:effectExtent l="0" t="0" r="158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DIPLOMA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This is to certify that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born on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March 12,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1992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has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studied in the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Department of Printing and Packaging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Qilu University of Technology with a specialty of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rinting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from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September 2010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to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June 2013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. Upon completing and passing all the required courses of the 4-year undergraduate program,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is granted graduation.</w:t>
      </w: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wordWrap w:val="0"/>
        <w:ind w:left="210" w:leftChars="100"/>
        <w:jc w:val="right"/>
        <w:rPr>
          <w:rFonts w:hint="default" w:ascii="Times New Roman" w:hAnsi="Times New Roman" w:cs="Times New Roman"/>
          <w:sz w:val="24"/>
          <w:szCs w:val="28"/>
          <w:u w:val="none"/>
          <w:lang w:val="en-US"/>
        </w:rPr>
      </w:pP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CHEN Jiachuan      </w:t>
      </w:r>
    </w:p>
    <w:p>
      <w:pPr>
        <w:wordWrap w:val="0"/>
        <w:jc w:val="right"/>
        <w:rPr>
          <w:rFonts w:hint="default" w:ascii="Times New Roman" w:hAnsi="Times New Roman" w:cs="Times New Roman" w:eastAsiaTheme="minorEastAsia"/>
          <w:sz w:val="24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President of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     </w:t>
      </w:r>
    </w:p>
    <w:p>
      <w:pPr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Certificate No.: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10431xxxxxxxxxxxxx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  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     Date: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June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27,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2013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Note: The certificate is equivalent to the one issued to students in Chinese.</w:t>
      </w:r>
    </w:p>
    <w:p>
      <w:pPr>
        <w:widowControl/>
        <w:jc w:val="lef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br w:type="page"/>
      </w:r>
    </w:p>
    <w:p>
      <w:pPr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4286250" cy="57873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BACHELOR DEGREE CERTIFICATE</w:t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both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This is to certify that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born on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March 12,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1992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majoring in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Printing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has completed the courses required for the bachelor’s degree with satisfactory graded and succeeded in dissertation defense. In accordance with the </w:t>
      </w:r>
      <w:r>
        <w:rPr>
          <w:rFonts w:hint="default" w:ascii="Times New Roman" w:hAnsi="Times New Roman" w:cs="Times New Roman"/>
          <w:i/>
          <w:iCs/>
          <w:sz w:val="24"/>
          <w:szCs w:val="28"/>
          <w:u w:val="none"/>
        </w:rPr>
        <w:t>Regulations on Academic Degree of the People’s Republic of China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is awarded the degree of the Bachelor of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Arts/ Engineering/ Science/ Management/ Economics/ Fine Arts/ Law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.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619" w:leftChars="0" w:firstLine="0" w:firstLine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ind w:left="-1039" w:leftChars="0" w:firstLine="0" w:firstLine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  <w:lang w:val="en-US"/>
        </w:rPr>
      </w:pP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CHEN Jiachuan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ind w:left="0" w:left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Chairman of 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619" w:leftChars="0" w:firstLine="0" w:firstLine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Degree Appraising Committee of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ind w:left="0" w:left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Qilu University of Technology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>B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achelor Degree Certificate No.: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10431xxxxxxxxxxx 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Date: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June 27,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2013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199" w:leftChars="0" w:firstLine="0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>Note: The certificate is equivalent to the one issued to students in Chinese.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199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u w:val="none"/>
        </w:rPr>
      </w:pPr>
    </w:p>
    <w:sectPr>
      <w:pgSz w:w="16838" w:h="11906" w:orient="landscape"/>
      <w:pgMar w:top="1123" w:right="1100" w:bottom="1123" w:left="986" w:header="851" w:footer="992" w:gutter="0"/>
      <w:cols w:equalWidth="0" w:num="2">
        <w:col w:w="6333" w:space="729"/>
        <w:col w:w="769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kODg5ZmNkMzk1ZjM1ZmE3OTY5MjFhZTA4MThiNjcifQ=="/>
  </w:docVars>
  <w:rsids>
    <w:rsidRoot w:val="00A24A90"/>
    <w:rsid w:val="00A24A90"/>
    <w:rsid w:val="00BC5EAF"/>
    <w:rsid w:val="068D0B2D"/>
    <w:rsid w:val="0E7F5093"/>
    <w:rsid w:val="0F5E2A0F"/>
    <w:rsid w:val="27013222"/>
    <w:rsid w:val="2B3F1D11"/>
    <w:rsid w:val="2D0F520E"/>
    <w:rsid w:val="2FBE0B49"/>
    <w:rsid w:val="3CA56B3A"/>
    <w:rsid w:val="433504EC"/>
    <w:rsid w:val="61D26186"/>
    <w:rsid w:val="70981CB3"/>
    <w:rsid w:val="73D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1187</Characters>
  <Lines>9</Lines>
  <Paragraphs>2</Paragraphs>
  <TotalTime>5</TotalTime>
  <ScaleCrop>false</ScaleCrop>
  <LinksUpToDate>false</LinksUpToDate>
  <CharactersWithSpaces>1393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2022-03-17T01:44:00Z</dcterms:created>
  <dc:creator>440</dc:creator>
  <cp:lastModifiedBy>嘟嘟</cp:lastModifiedBy>
  <cp:lastPrinted>2022-03-17T07:00:00Z</cp:lastPrinted>
  <dcterms:modified xsi:type="dcterms:W3CDTF">2023-09-22T07:49:20Z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B4B3AAC6BC4D4CB0AC85796654BE4F67</vt:lpwstr>
  </property>
</Properties>
</file>