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071A">
      <w:pPr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drawing>
          <wp:inline distT="0" distB="0" distL="0" distR="0">
            <wp:extent cx="4232275" cy="5908040"/>
            <wp:effectExtent l="0" t="0" r="158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275" cy="59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34C5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 w14:paraId="317427D2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 w14:paraId="7F162B08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 w14:paraId="4F145FBD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Qilu University of Technology</w:t>
      </w:r>
    </w:p>
    <w:p w14:paraId="2DB4FD35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DIPLOMA</w:t>
      </w:r>
    </w:p>
    <w:p w14:paraId="4DE778F8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 w14:paraId="3843B3F7">
      <w:pPr>
        <w:jc w:val="both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This is to certify that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WANG Wei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female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born on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March 12,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1992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has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studied in the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Department of Printing and Packaging Engineering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Qilu University of Technology with a specialty of 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P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rinting Engineering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from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September 2010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to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June 2013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. Upon completing and passing all the required courses of the 4-year undergraduate program,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she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/he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is granted graduation.</w:t>
      </w:r>
    </w:p>
    <w:p w14:paraId="7FD44CD4">
      <w:pPr>
        <w:ind w:left="210" w:leftChars="100"/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20417829">
      <w:pPr>
        <w:ind w:left="210" w:leftChars="100"/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22D49FC5">
      <w:pPr>
        <w:ind w:left="210" w:leftChars="100"/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225D87DE">
      <w:pPr>
        <w:wordWrap w:val="0"/>
        <w:ind w:left="210" w:leftChars="100"/>
        <w:jc w:val="right"/>
        <w:rPr>
          <w:rFonts w:hint="default" w:ascii="Times New Roman" w:hAnsi="Times New Roman" w:cs="Times New Roman"/>
          <w:sz w:val="24"/>
          <w:szCs w:val="28"/>
          <w:u w:val="none"/>
          <w:lang w:val="en-US"/>
        </w:rPr>
      </w:pP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Duan Peiyong      </w:t>
      </w:r>
    </w:p>
    <w:p w14:paraId="420F25F7">
      <w:pPr>
        <w:wordWrap w:val="0"/>
        <w:jc w:val="right"/>
        <w:rPr>
          <w:rFonts w:hint="default" w:ascii="Times New Roman" w:hAnsi="Times New Roman" w:cs="Times New Roman" w:eastAsiaTheme="minorEastAsia"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President of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      </w:t>
      </w:r>
    </w:p>
    <w:p w14:paraId="1FFF718F">
      <w:pPr>
        <w:jc w:val="right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Qilu University of Technology</w:t>
      </w:r>
    </w:p>
    <w:p w14:paraId="4A2B84C1">
      <w:pPr>
        <w:jc w:val="center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34DFFAD8">
      <w:pPr>
        <w:jc w:val="left"/>
        <w:rPr>
          <w:rFonts w:hint="default" w:ascii="Times New Roman" w:hAnsi="Times New Roman" w:cs="Times New Roman" w:eastAsiaTheme="minorEastAsia"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Certificate No.: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10431xxxxxxxxxxxxx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    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       Date: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June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18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,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20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25</w:t>
      </w:r>
    </w:p>
    <w:p w14:paraId="245CA6FF">
      <w:pPr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078B1D7A">
      <w:pPr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Note: The certificate is equivalent to the one issued to students in Chinese.</w:t>
      </w:r>
    </w:p>
    <w:p w14:paraId="21DA3905">
      <w:pPr>
        <w:widowControl/>
        <w:jc w:val="left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br w:type="page"/>
      </w:r>
      <w:bookmarkStart w:id="0" w:name="_GoBack"/>
      <w:bookmarkEnd w:id="0"/>
    </w:p>
    <w:p w14:paraId="0C675355">
      <w:pPr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drawing>
          <wp:inline distT="0" distB="0" distL="0" distR="0">
            <wp:extent cx="4286250" cy="57873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0CD47">
      <w:pPr>
        <w:jc w:val="center"/>
        <w:rPr>
          <w:rFonts w:hint="default" w:ascii="Times New Roman" w:hAnsi="Times New Roman" w:cs="Times New Roman"/>
          <w:u w:val="none"/>
        </w:rPr>
      </w:pPr>
    </w:p>
    <w:p w14:paraId="0A2768CF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 w14:paraId="3321F91F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 w14:paraId="4C6B5DDA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Qilu University of Technology</w:t>
      </w:r>
    </w:p>
    <w:p w14:paraId="1F811B56"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BACHELOR DEGREE CERTIFICATE</w:t>
      </w:r>
    </w:p>
    <w:p w14:paraId="638CBD89">
      <w:pPr>
        <w:jc w:val="center"/>
        <w:rPr>
          <w:rFonts w:hint="default" w:ascii="Times New Roman" w:hAnsi="Times New Roman" w:cs="Times New Roman"/>
          <w:u w:val="none"/>
        </w:rPr>
      </w:pPr>
    </w:p>
    <w:p w14:paraId="4BBD80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both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This is to certify that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WANG Wei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female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born on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March 12,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1992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majoring in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Printing Engineering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has completed the courses required for the bachelor’s degree with satisfactory graded and succeeded in dissertation defense. In accordance with the </w:t>
      </w:r>
      <w:r>
        <w:rPr>
          <w:rFonts w:hint="default" w:ascii="Times New Roman" w:hAnsi="Times New Roman" w:cs="Times New Roman"/>
          <w:i/>
          <w:iCs/>
          <w:sz w:val="24"/>
          <w:szCs w:val="28"/>
          <w:u w:val="none"/>
        </w:rPr>
        <w:t>Law of the People's Republic of China on Academic Degrees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she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/he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is awarded the degree of the Bachelor of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Arts/ Engineering/ Science/ Management/ Economics/ Fine Arts/ Law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.</w:t>
      </w:r>
    </w:p>
    <w:p w14:paraId="422FD3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68645A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619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5911C3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</w:p>
    <w:p w14:paraId="306B60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left="-1039" w:leftChars="0"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  <w:lang w:val="en-US"/>
        </w:rPr>
      </w:pP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Duan Peiyong         </w:t>
      </w:r>
    </w:p>
    <w:p w14:paraId="570985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left="0" w:left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Chairman of 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    </w:t>
      </w:r>
    </w:p>
    <w:p w14:paraId="1EB092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619" w:leftChars="0"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Degree Appraising Committee of</w:t>
      </w:r>
    </w:p>
    <w:p w14:paraId="4C3C91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left="0" w:left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Qilu University of Technology </w:t>
      </w:r>
    </w:p>
    <w:p w14:paraId="6D41AC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</w:pPr>
    </w:p>
    <w:p w14:paraId="64CB4B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achelor Degree Certificate No.: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10431xxxxxxxxxxx  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Date: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 xml:space="preserve">June 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18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20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25</w:t>
      </w:r>
    </w:p>
    <w:p w14:paraId="4B400A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/>
          <w:u w:val="none"/>
        </w:rPr>
      </w:pPr>
    </w:p>
    <w:p w14:paraId="5C0E5A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199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>Note: The certificate is equivalent to the one issued to students in Chinese.</w:t>
      </w:r>
    </w:p>
    <w:p w14:paraId="2AABE4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199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sectPr>
      <w:pgSz w:w="16838" w:h="11906" w:orient="landscape"/>
      <w:pgMar w:top="1123" w:right="1100" w:bottom="1123" w:left="986" w:header="851" w:footer="992" w:gutter="0"/>
      <w:cols w:equalWidth="0" w:num="2">
        <w:col w:w="6333" w:space="729"/>
        <w:col w:w="7690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kODg5ZmNkMzk1ZjM1ZmE3OTY5MjFhZTA4MThiNjcifQ=="/>
  </w:docVars>
  <w:rsids>
    <w:rsidRoot w:val="00A24A90"/>
    <w:rsid w:val="00A24A90"/>
    <w:rsid w:val="00BC5EAF"/>
    <w:rsid w:val="03886678"/>
    <w:rsid w:val="068D0B2D"/>
    <w:rsid w:val="0E7F5093"/>
    <w:rsid w:val="0F5E2A0F"/>
    <w:rsid w:val="27013222"/>
    <w:rsid w:val="2B3F1D11"/>
    <w:rsid w:val="2D0F520E"/>
    <w:rsid w:val="2FBE0B49"/>
    <w:rsid w:val="38390ED6"/>
    <w:rsid w:val="3CA56B3A"/>
    <w:rsid w:val="433504EC"/>
    <w:rsid w:val="61D26186"/>
    <w:rsid w:val="65F026B0"/>
    <w:rsid w:val="70981CB3"/>
    <w:rsid w:val="73D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1116</Characters>
  <Lines>9</Lines>
  <Paragraphs>2</Paragraphs>
  <TotalTime>1</TotalTime>
  <ScaleCrop>false</ScaleCrop>
  <LinksUpToDate>false</LinksUpToDate>
  <CharactersWithSpaces>1343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2022-03-17T01:44:00Z</dcterms:created>
  <dc:creator>440</dc:creator>
  <cp:lastModifiedBy>嘟嘟</cp:lastModifiedBy>
  <cp:lastPrinted>2022-03-17T07:00:00Z</cp:lastPrinted>
  <dcterms:modified xsi:type="dcterms:W3CDTF">2025-06-20T02:47:18Z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B4B3AAC6BC4D4CB0AC85796654BE4F67</vt:lpwstr>
  </property>
  <property fmtid="{D5CDD505-2E9C-101B-9397-08002B2CF9AE}" pid="4" name="KSOTemplateDocerSaveRecord">
    <vt:lpwstr>eyJoZGlkIjoiNDdkODg5ZmNkMzk1ZjM1ZmE3OTY5MjFhZTA4MThiNjciLCJ1c2VySWQiOiI0NTgyNDk3MjgifQ==</vt:lpwstr>
  </property>
</Properties>
</file>