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20E32" w14:textId="77777777" w:rsidR="006A7CEB" w:rsidRPr="003175E9" w:rsidRDefault="003175E9" w:rsidP="000B28CF">
      <w:pPr>
        <w:widowControl/>
        <w:spacing w:afterLines="50" w:after="156" w:line="360" w:lineRule="auto"/>
        <w:jc w:val="center"/>
        <w:rPr>
          <w:rFonts w:ascii="方正小标宋简体" w:eastAsia="方正小标宋简体" w:hAnsi="方正小标宋简体"/>
          <w:b/>
          <w:color w:val="000000"/>
          <w:kern w:val="0"/>
          <w:sz w:val="32"/>
          <w:szCs w:val="32"/>
        </w:rPr>
      </w:pPr>
      <w:r w:rsidRPr="003175E9">
        <w:rPr>
          <w:rFonts w:ascii="方正小标宋简体" w:eastAsia="方正小标宋简体" w:hAnsi="方正小标宋简体" w:hint="eastAsia"/>
          <w:b/>
          <w:color w:val="000000"/>
          <w:kern w:val="0"/>
          <w:sz w:val="32"/>
          <w:szCs w:val="32"/>
        </w:rPr>
        <w:t>齐鲁工业大学处分申诉申请书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5"/>
        <w:gridCol w:w="1339"/>
        <w:gridCol w:w="1420"/>
        <w:gridCol w:w="1501"/>
        <w:gridCol w:w="1339"/>
        <w:gridCol w:w="1422"/>
      </w:tblGrid>
      <w:tr w:rsidR="006A7CEB" w:rsidRPr="00ED1CD7" w14:paraId="53750D3B" w14:textId="77777777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F23B" w14:textId="77777777" w:rsidR="006A7CEB" w:rsidRPr="00ED1CD7" w:rsidRDefault="003175E9" w:rsidP="000B28CF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申请人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9726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8536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学号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64EC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898AF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处分日期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171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  <w:tr w:rsidR="006A7CEB" w:rsidRPr="00ED1CD7" w14:paraId="015B3794" w14:textId="77777777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80D3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学</w:t>
            </w:r>
            <w:r w:rsidRPr="00ED1CD7">
              <w:rPr>
                <w:rFonts w:ascii="仿宋" w:eastAsia="仿宋" w:hAnsi="仿宋" w:hint="eastAsia"/>
                <w:b/>
                <w:color w:val="000000"/>
                <w:sz w:val="24"/>
              </w:rPr>
              <w:t>部（院）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A2C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2CED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专业班级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4BFF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75EA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申诉日期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6AA6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  <w:tr w:rsidR="006A7CEB" w:rsidRPr="00ED1CD7" w14:paraId="29423F75" w14:textId="77777777"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101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通讯地址及联系方式</w:t>
            </w:r>
          </w:p>
        </w:tc>
        <w:tc>
          <w:tcPr>
            <w:tcW w:w="7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DB99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  <w:tr w:rsidR="006A7CEB" w:rsidRPr="00ED1CD7" w14:paraId="102345AD" w14:textId="77777777" w:rsidTr="000B28CF">
        <w:trPr>
          <w:trHeight w:val="2268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9368B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申诉事项</w:t>
            </w:r>
          </w:p>
        </w:tc>
        <w:tc>
          <w:tcPr>
            <w:tcW w:w="7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5C2F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  <w:tr w:rsidR="006A7CEB" w:rsidRPr="00ED1CD7" w14:paraId="783BA1C1" w14:textId="77777777" w:rsidTr="000B28CF">
        <w:trPr>
          <w:trHeight w:val="2399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C614" w14:textId="77777777" w:rsidR="006A7CEB" w:rsidRPr="00ED1CD7" w:rsidRDefault="003175E9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申诉理由</w:t>
            </w:r>
          </w:p>
        </w:tc>
        <w:tc>
          <w:tcPr>
            <w:tcW w:w="7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CB00" w14:textId="77777777" w:rsidR="006A7CEB" w:rsidRPr="00ED1CD7" w:rsidRDefault="006A7CEB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  <w:tr w:rsidR="006A7CEB" w:rsidRPr="00ED1CD7" w14:paraId="0E4E044A" w14:textId="77777777" w:rsidTr="000B28CF">
        <w:trPr>
          <w:trHeight w:val="3681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1E06" w14:textId="6CE98430" w:rsidR="006A7CEB" w:rsidRPr="00ED1CD7" w:rsidRDefault="003175E9" w:rsidP="000B28CF">
            <w:pPr>
              <w:spacing w:line="360" w:lineRule="auto"/>
              <w:jc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证明材料</w:t>
            </w:r>
          </w:p>
        </w:tc>
        <w:tc>
          <w:tcPr>
            <w:tcW w:w="7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C21F" w14:textId="77777777" w:rsidR="006A7CEB" w:rsidRPr="00ED1CD7" w:rsidRDefault="003175E9">
            <w:pPr>
              <w:spacing w:line="360" w:lineRule="auto"/>
              <w:rPr>
                <w:rFonts w:ascii="仿宋" w:eastAsia="仿宋" w:hAnsi="仿宋"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color w:val="000000"/>
                <w:kern w:val="0"/>
                <w:sz w:val="24"/>
              </w:rPr>
              <w:t>相关的证据、证人材料等（列项说明，详细资料附页）。</w:t>
            </w:r>
          </w:p>
          <w:p w14:paraId="4ECCCF24" w14:textId="77777777" w:rsidR="006A7CEB" w:rsidRPr="00ED1CD7" w:rsidRDefault="003175E9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color w:val="000000"/>
                <w:sz w:val="24"/>
              </w:rPr>
              <w:t>...</w:t>
            </w:r>
          </w:p>
          <w:p w14:paraId="2233748B" w14:textId="77777777" w:rsidR="006A7CEB" w:rsidRPr="00ED1CD7" w:rsidRDefault="003175E9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color w:val="000000"/>
                <w:sz w:val="24"/>
              </w:rPr>
              <w:t>...</w:t>
            </w:r>
          </w:p>
          <w:p w14:paraId="2B0AB185" w14:textId="77777777" w:rsidR="006A7CEB" w:rsidRPr="00ED1CD7" w:rsidRDefault="003175E9">
            <w:pPr>
              <w:numPr>
                <w:ilvl w:val="0"/>
                <w:numId w:val="1"/>
              </w:numPr>
              <w:spacing w:line="360" w:lineRule="auto"/>
              <w:rPr>
                <w:rFonts w:ascii="仿宋" w:eastAsia="仿宋" w:hAnsi="仿宋"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color w:val="000000"/>
                <w:sz w:val="24"/>
              </w:rPr>
              <w:t>...</w:t>
            </w:r>
          </w:p>
          <w:p w14:paraId="5448F78F" w14:textId="77777777" w:rsidR="006A7CEB" w:rsidRPr="00ED1CD7" w:rsidRDefault="006A7CEB">
            <w:pPr>
              <w:spacing w:line="360" w:lineRule="auto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  <w:tr w:rsidR="006A7CEB" w:rsidRPr="00ED1CD7" w14:paraId="63F4AEFD" w14:textId="77777777" w:rsidTr="000B28CF">
        <w:trPr>
          <w:trHeight w:val="2324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4E77" w14:textId="77777777" w:rsidR="006A7CEB" w:rsidRPr="00ED1CD7" w:rsidRDefault="006A7CEB">
            <w:pPr>
              <w:spacing w:line="360" w:lineRule="auto"/>
              <w:rPr>
                <w:rFonts w:ascii="仿宋" w:eastAsia="仿宋" w:hAnsi="仿宋"/>
                <w:b/>
                <w:color w:val="000000"/>
                <w:sz w:val="24"/>
              </w:rPr>
            </w:pPr>
          </w:p>
          <w:p w14:paraId="4D5A254A" w14:textId="77777777" w:rsidR="006A7CEB" w:rsidRPr="00ED1CD7" w:rsidRDefault="003175E9">
            <w:pPr>
              <w:spacing w:line="360" w:lineRule="auto"/>
              <w:rPr>
                <w:rFonts w:ascii="仿宋" w:eastAsia="仿宋" w:hAnsi="仿宋"/>
                <w:b/>
                <w:color w:val="000000"/>
                <w:sz w:val="24"/>
              </w:rPr>
            </w:pPr>
            <w:r w:rsidRPr="00ED1CD7">
              <w:rPr>
                <w:rFonts w:ascii="仿宋" w:eastAsia="仿宋" w:hAnsi="仿宋"/>
                <w:b/>
                <w:color w:val="000000"/>
                <w:sz w:val="24"/>
              </w:rPr>
              <w:t>申诉申请人签名：</w:t>
            </w:r>
          </w:p>
          <w:p w14:paraId="6734BAA7" w14:textId="77777777" w:rsidR="006A7CEB" w:rsidRPr="00ED1CD7" w:rsidRDefault="006A7CEB">
            <w:pPr>
              <w:spacing w:line="360" w:lineRule="auto"/>
              <w:rPr>
                <w:rFonts w:ascii="仿宋" w:eastAsia="仿宋" w:hAnsi="仿宋"/>
                <w:b/>
                <w:color w:val="000000"/>
                <w:sz w:val="24"/>
              </w:rPr>
            </w:pPr>
          </w:p>
          <w:p w14:paraId="16555D9B" w14:textId="733F8741" w:rsidR="000B28CF" w:rsidRPr="00ED1CD7" w:rsidRDefault="000B28CF">
            <w:pPr>
              <w:spacing w:line="360" w:lineRule="auto"/>
              <w:rPr>
                <w:rFonts w:ascii="仿宋" w:eastAsia="仿宋" w:hAnsi="仿宋"/>
                <w:b/>
                <w:color w:val="000000"/>
                <w:sz w:val="24"/>
              </w:rPr>
            </w:pPr>
          </w:p>
        </w:tc>
      </w:tr>
    </w:tbl>
    <w:p w14:paraId="3CEA1C24" w14:textId="77777777" w:rsidR="006A7CEB" w:rsidRPr="000B28CF" w:rsidRDefault="006A7CEB" w:rsidP="000B28CF">
      <w:pPr>
        <w:rPr>
          <w:color w:val="000000"/>
        </w:rPr>
      </w:pPr>
    </w:p>
    <w:sectPr w:rsidR="006A7CEB" w:rsidRPr="000B2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10E0" w14:textId="77777777" w:rsidR="003323F2" w:rsidRDefault="003323F2" w:rsidP="00ED1CD7">
      <w:r>
        <w:separator/>
      </w:r>
    </w:p>
  </w:endnote>
  <w:endnote w:type="continuationSeparator" w:id="0">
    <w:p w14:paraId="58D1288D" w14:textId="77777777" w:rsidR="003323F2" w:rsidRDefault="003323F2" w:rsidP="00ED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0112" w14:textId="77777777" w:rsidR="003323F2" w:rsidRDefault="003323F2" w:rsidP="00ED1CD7">
      <w:r>
        <w:separator/>
      </w:r>
    </w:p>
  </w:footnote>
  <w:footnote w:type="continuationSeparator" w:id="0">
    <w:p w14:paraId="350D00F2" w14:textId="77777777" w:rsidR="003323F2" w:rsidRDefault="003323F2" w:rsidP="00ED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80E44"/>
    <w:multiLevelType w:val="multilevel"/>
    <w:tmpl w:val="59180E44"/>
    <w:lvl w:ilvl="0">
      <w:start w:val="1"/>
      <w:numFmt w:val="decimal"/>
      <w:suff w:val="nothing"/>
      <w:lvlText w:val="%1、"/>
      <w:lvlJc w:val="left"/>
      <w:rPr>
        <w:rFonts w:ascii="Times New Roman" w:eastAsia="宋体" w:hAnsi="Times New Roman" w:hint="default"/>
        <w:u w:val="none"/>
      </w:rPr>
    </w:lvl>
    <w:lvl w:ilvl="1">
      <w:start w:val="1"/>
      <w:numFmt w:val="decimal"/>
      <w:lvlText w:val=""/>
      <w:lvlJc w:val="left"/>
      <w:rPr>
        <w:rFonts w:hint="default"/>
        <w:u w:val="none"/>
      </w:rPr>
    </w:lvl>
    <w:lvl w:ilvl="2">
      <w:start w:val="1"/>
      <w:numFmt w:val="decimal"/>
      <w:lvlText w:val=""/>
      <w:lvlJc w:val="left"/>
      <w:rPr>
        <w:rFonts w:hint="default"/>
        <w:u w:val="none"/>
      </w:rPr>
    </w:lvl>
    <w:lvl w:ilvl="3">
      <w:start w:val="1"/>
      <w:numFmt w:val="decimal"/>
      <w:lvlText w:val=""/>
      <w:lvlJc w:val="left"/>
      <w:rPr>
        <w:rFonts w:hint="default"/>
        <w:u w:val="none"/>
      </w:rPr>
    </w:lvl>
    <w:lvl w:ilvl="4">
      <w:start w:val="1"/>
      <w:numFmt w:val="decimal"/>
      <w:lvlText w:val=""/>
      <w:lvlJc w:val="left"/>
      <w:rPr>
        <w:rFonts w:hint="default"/>
        <w:u w:val="none"/>
      </w:rPr>
    </w:lvl>
    <w:lvl w:ilvl="5">
      <w:start w:val="1"/>
      <w:numFmt w:val="decimal"/>
      <w:lvlText w:val=""/>
      <w:lvlJc w:val="left"/>
      <w:rPr>
        <w:rFonts w:hint="default"/>
        <w:u w:val="none"/>
      </w:rPr>
    </w:lvl>
    <w:lvl w:ilvl="6">
      <w:start w:val="1"/>
      <w:numFmt w:val="decimal"/>
      <w:lvlText w:val=""/>
      <w:lvlJc w:val="left"/>
      <w:rPr>
        <w:rFonts w:hint="default"/>
        <w:u w:val="none"/>
      </w:rPr>
    </w:lvl>
    <w:lvl w:ilvl="7">
      <w:start w:val="1"/>
      <w:numFmt w:val="decimal"/>
      <w:lvlText w:val=""/>
      <w:lvlJc w:val="left"/>
      <w:rPr>
        <w:rFonts w:hint="default"/>
        <w:u w:val="none"/>
      </w:rPr>
    </w:lvl>
    <w:lvl w:ilvl="8">
      <w:start w:val="1"/>
      <w:numFmt w:val="decimal"/>
      <w:lvlText w:val=""/>
      <w:lvlJc w:val="left"/>
      <w:rPr>
        <w:rFonts w:hint="default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2YTczZmYyOTliNDI4MWY0NTIxOWE3YzBmMzMxNmMifQ=="/>
  </w:docVars>
  <w:rsids>
    <w:rsidRoot w:val="00CE5E08"/>
    <w:rsid w:val="000B28CF"/>
    <w:rsid w:val="003175E9"/>
    <w:rsid w:val="003323F2"/>
    <w:rsid w:val="006A7CEB"/>
    <w:rsid w:val="008E2C7D"/>
    <w:rsid w:val="00CE5E08"/>
    <w:rsid w:val="00D63652"/>
    <w:rsid w:val="00ED1CD7"/>
    <w:rsid w:val="15F931D1"/>
    <w:rsid w:val="4351392A"/>
    <w:rsid w:val="55D82296"/>
    <w:rsid w:val="6F7539C3"/>
    <w:rsid w:val="790132E3"/>
    <w:rsid w:val="7B8E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379AD0"/>
  <w15:docId w15:val="{A529EACA-7CE5-435F-8493-8C74F8A98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1C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D1CD7"/>
    <w:rPr>
      <w:kern w:val="2"/>
      <w:sz w:val="18"/>
      <w:szCs w:val="18"/>
    </w:rPr>
  </w:style>
  <w:style w:type="paragraph" w:styleId="a5">
    <w:name w:val="footer"/>
    <w:basedOn w:val="a"/>
    <w:link w:val="a6"/>
    <w:rsid w:val="00ED1C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D1C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LYF</cp:lastModifiedBy>
  <cp:revision>6</cp:revision>
  <cp:lastPrinted>2017-10-24T01:24:00Z</cp:lastPrinted>
  <dcterms:created xsi:type="dcterms:W3CDTF">2014-10-29T12:08:00Z</dcterms:created>
  <dcterms:modified xsi:type="dcterms:W3CDTF">2023-09-15T00:59:00Z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C4AD991D42624BBA94C6066D8F90A040</vt:lpwstr>
  </property>
</Properties>
</file>